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D94A145" w:rsidR="00600262" w:rsidRPr="002B2DF0" w:rsidRDefault="00E029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D1F9A41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AB4E90F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FE945B3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A57C4A3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FFC3498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DAB0BA5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2B8A1" w:rsidR="004738BE" w:rsidRPr="00A91203" w:rsidRDefault="00E0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DF2D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48970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6F6E5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ED5E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D496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64DE8C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0AD1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725E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61A1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7E24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E04C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540C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C80BA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5AF8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C9A69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11B90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80AD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C51E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26A6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D85B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3B58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E10D1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FC238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58E68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FE67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FCAE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AC35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99F20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D1299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CC5F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ED11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7736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42F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C36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C06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914E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2BBB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8AD0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3CD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AF1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0FA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F14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8AFDEEB" w:rsidR="00600262" w:rsidRPr="002B2DF0" w:rsidRDefault="00E029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20BBDAB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DE3BCD6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6C009D1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6CC193D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8BD4B3F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113EB17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AB30D58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878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70E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D2D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CBB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6034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0BA07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842A8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EE4A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4BDAC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9240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2B46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4B9F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12598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AE6C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E1BA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A2B50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D7E8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B2B4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EEFDC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C0607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C8B48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B2A4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033D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D971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31E5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A715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72A73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7DBB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FD899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5C7EA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A226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0E1E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6B5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AC4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6F3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CA9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60B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188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171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514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574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EB0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723BA47" w:rsidR="00600262" w:rsidRPr="002B2DF0" w:rsidRDefault="00E0290C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2019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A5A4114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480AED4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C7B0323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4A8D3B0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416EC6A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CCF35D3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E4A2CA9" w:rsidR="00E42628" w:rsidRPr="00A91203" w:rsidRDefault="00E0290C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937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CD6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39A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C59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8E496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D5150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77F25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774D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D7C8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650C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2AE23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5E76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2BC5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E8912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C486E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559A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87C2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615AC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C772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7741A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4406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2E869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8F93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0B83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7468C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85716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CC8B1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7358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A609D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3EEDF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25BA7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0423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5F1AB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41C34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10D8A" w:rsidR="009A6C64" w:rsidRPr="002B2DF0" w:rsidRDefault="00E0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1379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F12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DB1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DDF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55F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B4C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D9C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E0290C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290C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