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DECBB7" w:rsidR="00CF4FE4" w:rsidRPr="00001383" w:rsidRDefault="00561F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78CB2F" w:rsidR="00600262" w:rsidRPr="00001383" w:rsidRDefault="00561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32A127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2F320D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39A22C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95515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12780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D8563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FCAE59" w:rsidR="004738BE" w:rsidRPr="00001383" w:rsidRDefault="00561F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AF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9CB134" w:rsidR="009A6C64" w:rsidRPr="00561F94" w:rsidRDefault="00561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F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6A219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215C31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493A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05BA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39A52" w:rsidR="009A6C64" w:rsidRPr="00561F94" w:rsidRDefault="00561F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F9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D9CF8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DDCF8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54BEA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544ED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0CCA7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CAC34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3B781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F4C5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3967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668EC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49B2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0B42E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583850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C8C22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B41B0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222B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47044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805DC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AA274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0FAE2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5AA29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2C4EAC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CF2B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0259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61779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35A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99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2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A2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C2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436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F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FE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97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16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7C53BC" w:rsidR="00600262" w:rsidRPr="00001383" w:rsidRDefault="00561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5610D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A3B14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015FA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13167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38785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438A10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2F3986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9A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F6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C2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E3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2BD7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96B80D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B47F9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CC76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23008C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F8C99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9DC0A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3F1CD7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73C7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77227C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5868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A4373A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3504E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2D29F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A3A80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B3057A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F726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F92C2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E1A07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B0627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0AF0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C1F3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37433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8F9D9D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0C903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457BD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EA39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011B1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637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3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BD2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3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E5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F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41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C7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A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E6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6A880" w:rsidR="00600262" w:rsidRPr="00001383" w:rsidRDefault="00561F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4CCE1B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01609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CF676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81732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CDF9FA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FC564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5799B3" w:rsidR="00E312E3" w:rsidRPr="00001383" w:rsidRDefault="00561F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3F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46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2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AA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0F45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4575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4BF4E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66A29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FF31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CFF04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A2731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87E5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76E86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A512C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9501A2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F98E2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90361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F652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EC4E7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D107D3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A947A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9DEB2B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EC810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F39CF1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C31CA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AB90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1CFB4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5333E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80C478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D46600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421C35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74153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E12346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FDE26F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AF2FD" w:rsidR="009A6C64" w:rsidRPr="00001383" w:rsidRDefault="00561F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58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0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1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1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91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A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7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19549" w:rsidR="00977239" w:rsidRPr="00977239" w:rsidRDefault="00561F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0D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E063B" w:rsidR="00977239" w:rsidRPr="00977239" w:rsidRDefault="00561F9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45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3B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F1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CC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53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08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A6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8B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68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CA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B3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45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8A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60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627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F9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