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03D52C" w:rsidR="00CF4FE4" w:rsidRPr="00001383" w:rsidRDefault="006F62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E88E0C" w:rsidR="00600262" w:rsidRPr="00001383" w:rsidRDefault="006F6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79608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28F94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C3E158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EC341D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5EFDD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15BC3A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AE785" w:rsidR="004738BE" w:rsidRPr="00001383" w:rsidRDefault="006F6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32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973F90" w:rsidR="009A6C64" w:rsidRPr="006F6221" w:rsidRDefault="006F62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2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0E3B8E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F4ED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8792E8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E1B2D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43915A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B67CC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77DFB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CE31E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25EDF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6C40AC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79DCC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853FE1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50EA3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5E7EC4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C152E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4CA28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5108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46B9F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C803F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1DA6F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078343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DA136C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50B50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59BBFA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66B7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A7484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FD63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4A05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929E8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39437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DE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61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64A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AE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7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25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F5A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C3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F4B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82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F22D56" w:rsidR="00600262" w:rsidRPr="00001383" w:rsidRDefault="006F6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8C7C2F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C2C987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1F6B3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CAD324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FF079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E316C6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90AA8C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2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C7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F0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778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7F5F44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EB7233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427523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1548C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8062E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804C9E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05B84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A6408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EEE9A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74B2E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6C10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18E39E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0026F8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6D4FC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C46D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C6671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76A03F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897BD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955F0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2EA944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8397C0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CC738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2C2CA9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3486D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66CF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0B14D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3D283F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8AB77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46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FE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7C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808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9C2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C8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50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4A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59B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6F4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33ACB" w:rsidR="00600262" w:rsidRPr="00001383" w:rsidRDefault="006F6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588DA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87931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3AE09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7781F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C5398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D4948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E79AE2" w:rsidR="00E312E3" w:rsidRPr="00001383" w:rsidRDefault="006F6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8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55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8C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4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24B21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7551A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B2AEF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89990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5F3E0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1E403" w:rsidR="009A6C64" w:rsidRPr="006F6221" w:rsidRDefault="006F62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2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45EE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5BA109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1D28EA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7ABA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4FC07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0CB68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9CF89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B1EF19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C4DD1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3CC67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5AB31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BF597A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A96A6A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72851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50C44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04895C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DEE43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109A6B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E9B55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34360E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102E2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50A63D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0BFFC6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F0DB49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A23FF" w:rsidR="009A6C64" w:rsidRPr="00001383" w:rsidRDefault="006F6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3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6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B9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325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577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793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BB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589D9" w:rsidR="00977239" w:rsidRPr="00977239" w:rsidRDefault="006F62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A7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869F5" w:rsidR="00977239" w:rsidRPr="00977239" w:rsidRDefault="006F622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6C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8F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AA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0D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54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B6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4A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B8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A6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43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DC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DE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41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FE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075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622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