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41FACA" w:rsidR="00CF4FE4" w:rsidRPr="00001383" w:rsidRDefault="00F75B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DF6D4" w:rsidR="00600262" w:rsidRPr="00001383" w:rsidRDefault="00F75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37DF47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DA8A6D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2685F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44EAA2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F0967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72B0C9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0BB1F7" w:rsidR="004738BE" w:rsidRPr="00001383" w:rsidRDefault="00F75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8B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8867F" w:rsidR="009A6C64" w:rsidRPr="00F75B83" w:rsidRDefault="00F75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B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17AF9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45448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18A5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F8B7C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6686A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82839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87B4A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9DE1A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6F16FF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C98A4D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76B914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A61C01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9011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CFC314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F61A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CE47F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B0C99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60949D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8BBFB3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2D0AC3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14745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A36EDF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99318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7BB8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357DE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A3FE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CD71C9" w:rsidR="009A6C64" w:rsidRPr="00F75B83" w:rsidRDefault="00F75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B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C403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3DFFEB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93A9B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A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93A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374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D95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9A9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68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435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74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68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A6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D6E49F" w:rsidR="00600262" w:rsidRPr="00001383" w:rsidRDefault="00F75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7A7EE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54F9E9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43169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C0834D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5214E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6485C0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A52863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26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23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6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63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67793C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05BFB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5531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E9E2C0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F9F74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19AD0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4C736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68972D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4296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052A7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1E9916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FF8F4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587C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564AEA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BE6AF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5FE041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828DD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91A32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4411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45863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0C630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0F0FB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757AB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230492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9AD6B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8EB9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FF9E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106EA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3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99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7E2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2BF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1B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3D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A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27F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75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E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9F495" w:rsidR="00600262" w:rsidRPr="00001383" w:rsidRDefault="00F75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CF243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15A79E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69C365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B35E4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EBF4A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3DCA2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A6D44" w:rsidR="00E312E3" w:rsidRPr="00001383" w:rsidRDefault="00F75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157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801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FA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887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CD8A5B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80740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945A3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9DEDB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C7D52E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1E8E10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533F8B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9DD634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042FD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CA851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860C56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7FECC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585403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0C19C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27B918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63E6C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8E3600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40BD04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8F16B5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119D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0683F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72C70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F95269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0BC0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347BA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4DDAE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E71251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39F25C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3565F0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A65FB7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4120D" w:rsidR="009A6C64" w:rsidRPr="00001383" w:rsidRDefault="00F75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D55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2B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35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D2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EFA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AB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8EC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F708F" w:rsidR="00977239" w:rsidRPr="00977239" w:rsidRDefault="00F75B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95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F2BB8" w:rsidR="00977239" w:rsidRPr="00977239" w:rsidRDefault="00F75B83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92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FA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0E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37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9B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7A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8B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57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6C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A0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DB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F9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49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B2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061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5B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