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FB0200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13820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13820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E7922B9" w:rsidR="005F75C4" w:rsidRDefault="003138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D3CF1" w:rsidR="0064541D" w:rsidRPr="000209F6" w:rsidRDefault="003138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0FDB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5073E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49F0B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5C376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A25FC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51C45" w:rsidR="0064541D" w:rsidRPr="000209F6" w:rsidRDefault="00313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A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D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6D67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8D707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10018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D9FD7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F6AC1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5FBA55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A0639A5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605FB95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B20F6D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01AD701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F19637F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FA675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1AF4AC9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E8F081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6AB906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449E9C1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F9B077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4C77B09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1FC8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09EF17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4AE29D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3D11BE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6B7496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E2D29C6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AFD834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D7BE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37DE77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19C8F7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7EC37C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E757AA5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E6F453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DBF4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8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3C18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333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83FF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9D90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6F0D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142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F5C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B06F22D" w:rsidR="00221173" w:rsidRDefault="003138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A86BDF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0E6BF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D24F1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B76C4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334E07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9FAD8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C4B95" w:rsidR="0093413A" w:rsidRPr="000209F6" w:rsidRDefault="0031382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5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FBD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CF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42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DB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663EE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C2D9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DB731DD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1F01EC7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D57AD8F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2855066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E2E47E1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93AB81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FF69F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90E7CEF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249DF7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BAFA82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FEE21C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443539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8B9E32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DF3C0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297D3E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721B62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71D972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BCC8C9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23A0160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BD325F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94147E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A08F130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AAACBA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EE5243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F79F9F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9FEB64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BA4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6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A8F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586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342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98E7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896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F61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A01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D4586A0" w:rsidR="00221173" w:rsidRDefault="003138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7A7D70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67EFB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104EE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98520A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657A0F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C4223A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07F36" w:rsidR="00B6283B" w:rsidRPr="000209F6" w:rsidRDefault="0031382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1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02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74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E1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0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C24A7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7DFA7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E11475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391C98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9B23F8D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ABABF7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73880B1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8EE8C9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2BCFA9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051C226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C25FA2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61C138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DB9A22F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6B8A76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2FBE834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4AE28B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841CDE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113E39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E7AADB6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2F62378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0D6723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DF95E53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4C60A5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F1E77D2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1803ACB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4B2C600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DB8F35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FB78D07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017BB2C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B6F2CFA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A3D313D" w:rsidR="0064541D" w:rsidRPr="0064541D" w:rsidRDefault="00313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896B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913D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868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11A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7A4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39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13820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13820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