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9DA9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1C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1C5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AED824" w:rsidR="001F5B4C" w:rsidRPr="006F740C" w:rsidRDefault="000B1C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5A46A" w:rsidR="005F75C4" w:rsidRPr="0064541D" w:rsidRDefault="000B1C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7E2D1" w:rsidR="0064541D" w:rsidRPr="000209F6" w:rsidRDefault="000B1C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25F4D" w:rsidR="0064541D" w:rsidRPr="000209F6" w:rsidRDefault="000B1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FBF8A" w:rsidR="0064541D" w:rsidRPr="000209F6" w:rsidRDefault="000B1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45790" w:rsidR="0064541D" w:rsidRPr="000209F6" w:rsidRDefault="000B1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53E3C" w:rsidR="0064541D" w:rsidRPr="000209F6" w:rsidRDefault="000B1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F0A22" w:rsidR="0064541D" w:rsidRPr="000209F6" w:rsidRDefault="000B1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D645FA" w:rsidR="0064541D" w:rsidRPr="000209F6" w:rsidRDefault="000B1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B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54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E3ECA" w:rsidR="0064541D" w:rsidRPr="000B1C5D" w:rsidRDefault="000B1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C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330A4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E0B097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92969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6F3DF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0204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9330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1B15AA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74B7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02FE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6ED97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65BECE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D092D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62A9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783A4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A01CE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437A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BD660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BC92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74F6A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11462E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BC612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494E1F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9361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AFA3FB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605D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0DA78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9D54ED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DC7438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795EC8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F79C67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8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77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D6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124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B2C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DC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5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2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D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18E0C" w:rsidR="0064541D" w:rsidRPr="0064541D" w:rsidRDefault="000B1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4976C0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B513D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43C0BF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DE682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AF59AD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55C4A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298EAB" w:rsidR="00AB6BA8" w:rsidRPr="000209F6" w:rsidRDefault="000B1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E0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D4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DA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F8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7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C7AE4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45D3F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33071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CD84D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10AC5E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D3D9C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17EAD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BBDC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8F51B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1C8A4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7987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C8F0F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AAB5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B50CE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F1E4FD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4BB04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87C6E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15100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7E662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BAC6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2D8D0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62F754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83E27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DA69DE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9A3304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B8BDA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A737E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ED9BE8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82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99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C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573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248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20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9F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BD3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A1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874F3" w:rsidR="0064541D" w:rsidRPr="0064541D" w:rsidRDefault="000B1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7A9F2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53692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D9442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8B8C41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02A997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3FF28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02A52" w:rsidR="00AB6BA8" w:rsidRPr="000209F6" w:rsidRDefault="000B1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B14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296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32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1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D1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712B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ED533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CEC18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0C198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DCAB76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7F0A9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3FA4F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453C6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04F19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15717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B239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4E3E5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B7F2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2B2A9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70F9FD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2B77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7EADA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79945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C85B7F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52880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CFA83A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7B192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DC06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765E0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CAA6A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5A1DA7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3852CF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9CA9B9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94603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0A389C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7D51B1" w:rsidR="0064541D" w:rsidRPr="0064541D" w:rsidRDefault="000B1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3F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57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A69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90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927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18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A6E8BE" w:rsidR="00113533" w:rsidRPr="0030502F" w:rsidRDefault="000B1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D6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AD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C1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33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5B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27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60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CB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DC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67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C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D8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17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3B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C8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A0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75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C5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