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579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2B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2BB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6E45B8" w:rsidR="001F5B4C" w:rsidRPr="006F740C" w:rsidRDefault="00982B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88607" w:rsidR="005F75C4" w:rsidRPr="0064541D" w:rsidRDefault="00982B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90426" w:rsidR="0064541D" w:rsidRPr="000209F6" w:rsidRDefault="00982B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DB0BF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43E64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19223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7AD0B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741FB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B8916" w:rsidR="0064541D" w:rsidRPr="000209F6" w:rsidRDefault="00982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1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0B5958" w:rsidR="0064541D" w:rsidRPr="00982BB4" w:rsidRDefault="00982B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E7C9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ACA8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B017D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D06FD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A459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9F1E5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D7521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40E41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86E45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0D39F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9286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8F43E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F87D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45B43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C35498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2557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B4C65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8E860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8AE2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73C42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8008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43B5C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5E6E2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AE77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F91CD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482AE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BBE1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031F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5C491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D62A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F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C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F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D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8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AE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7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C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9D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EA8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4FA81" w:rsidR="0064541D" w:rsidRPr="0064541D" w:rsidRDefault="00982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D231F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CD22A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62662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BA89F7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F8FA75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19E93A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C7F0D4" w:rsidR="00AB6BA8" w:rsidRPr="000209F6" w:rsidRDefault="00982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A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6E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5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E8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EB065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80BC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6F16E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36B0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08B5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8431E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61A77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4CBE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61F72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46B02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70A335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E5504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C39E8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5AA4B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4A9DA8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007CB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5ADF53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55BB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E802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7095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30AA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4D11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7600D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90114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34BD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ED4AA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1BBD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BFA63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1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3D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8F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D8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B9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4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C1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DB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CA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17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4B430" w:rsidR="0064541D" w:rsidRPr="0064541D" w:rsidRDefault="00982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E2EF81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5D73B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D62A0F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5E529A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B0B6DB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D86CEA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FB011" w:rsidR="00AB6BA8" w:rsidRPr="000209F6" w:rsidRDefault="00982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23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218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A3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2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47D08B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F9D5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04D6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0DB76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0FE48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C1E5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A6BF2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F9B91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A9234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74A95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11055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F574A4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F5C0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F6C9B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8BBF1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D813F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7A129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56A87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0F65C2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262A9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09D06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EC2D2E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A3B682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F679B0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B3DE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28531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F82923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317B7A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807D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002B6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9140C" w:rsidR="0064541D" w:rsidRPr="0064541D" w:rsidRDefault="00982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3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9B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EA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4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68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0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44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387BD" w:rsidR="00113533" w:rsidRPr="0030502F" w:rsidRDefault="00982B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61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40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3F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91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8C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AF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CC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0A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84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29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C6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1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E3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E0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F4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8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92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BB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