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93211" w:rsidR="00257CB9" w:rsidRPr="005677BF" w:rsidRDefault="00A07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9613BE" w:rsidR="004A7F4E" w:rsidRPr="005677BF" w:rsidRDefault="00A07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32B9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67F48B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03561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2408A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C92231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82F6D2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727EE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831493" w:rsidR="000D4B2E" w:rsidRPr="000D4B2E" w:rsidRDefault="00A07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A8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26C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39B27" w:rsidR="009A6C64" w:rsidRPr="00A07E57" w:rsidRDefault="00A07E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39B7B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C6B3D8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04F417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0F94A3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3A060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0C015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8971F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6367F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4877C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2A1A4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971C0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E0670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D5B169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AA5CC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D54F5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5BDDC8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68288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078D7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6AA4A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316E1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5AFFE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7890D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89371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AF0AC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EB195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FB141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97ECF8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5DE20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08ED4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CEECF" w:rsidR="009A6C64" w:rsidRPr="00BF7816" w:rsidRDefault="00A07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22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67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862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FB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77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B6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411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CC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07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946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DF5022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4C44C0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BA3F7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8A0470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868F1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AC3444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AEA606" w:rsidR="002D5CA1" w:rsidRPr="000D4B2E" w:rsidRDefault="00A07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35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07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72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C5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46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762BE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14320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95B41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A62A9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5885D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ADC29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40E75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19A8F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E0F9C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A3555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7F499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62126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11077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0DD4F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A64D2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A2686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1480E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BBD632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77170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71B00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40675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973BA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E41A8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F38C9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8CD2E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E6C35C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377B3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58C12" w:rsidR="002D5CA1" w:rsidRPr="00BF7816" w:rsidRDefault="00A07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B7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AE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DF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D8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BA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8F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7F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50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8D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868F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7E5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C047F1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2FE1C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6BD57E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E27AF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49CF8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61B584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6FE9E" w:rsidR="007D7AC7" w:rsidRPr="000D4B2E" w:rsidRDefault="00A07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9C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76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35D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E74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A15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2BA1C3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9ECC4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E079D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9FA37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90195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6BF80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101E4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9E4B5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82BC2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C5705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CA56F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6DA42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038D0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ACADE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2A564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67FFF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2FC35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8247C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1E07E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80A91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F74D7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3B2B9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5AB0B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2168D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CDA74F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BE0C4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85D7A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31674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BBE5B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3504D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4C151" w:rsidR="007D7AC7" w:rsidRPr="00BF7816" w:rsidRDefault="00A07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92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99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E0E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87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74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7B8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0D6CCD" w:rsidR="004A7F4E" w:rsidRDefault="00A07E5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63A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15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92F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B69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025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02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AADB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3B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3E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98E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B74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02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1E6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F1F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9394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03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B134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7E5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