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36531" w:rsidR="00257CB9" w:rsidRPr="005677BF" w:rsidRDefault="00EC57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2BF0DC" w:rsidR="004A7F4E" w:rsidRPr="005677BF" w:rsidRDefault="00EC57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623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A984F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2BAC8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6A5BF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80CFC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50177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8EB53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88839" w:rsidR="000D4B2E" w:rsidRPr="000D4B2E" w:rsidRDefault="00EC57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2F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2D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64746" w:rsidR="009A6C64" w:rsidRPr="00EC5766" w:rsidRDefault="00EC57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E4397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2B833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EBE22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C7552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0CF9E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04794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D2732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DED8D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33716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7C6CF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22AA4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2BA1C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5C8A6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23687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BFD77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AD20D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5660D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6293F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9D3B5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B7FD1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BD18A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296E3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4F006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173AB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34506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E6DEF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B52A8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396A8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513CA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D8322" w:rsidR="009A6C64" w:rsidRPr="00BF7816" w:rsidRDefault="00EC57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CA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F6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14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A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24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3F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D4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0B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E1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D4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94A64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67A7C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F6A70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856A3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969FC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990BE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DC74F" w:rsidR="002D5CA1" w:rsidRPr="000D4B2E" w:rsidRDefault="00EC57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E1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DC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F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70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30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86104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28FFE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EAA0A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45F32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32485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F9C22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27AAB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1F6D6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E199E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3AA1C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FE3D1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3AB78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59656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FB809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8CADD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7E692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699CD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D435D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9B33E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79B2C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2280C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A471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4C6C3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0DC9B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53BF9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3182D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992CD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2C338" w:rsidR="002D5CA1" w:rsidRPr="00BF7816" w:rsidRDefault="00EC57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7D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5B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1C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C9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D5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7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30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67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55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16D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7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011FC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CB636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5F1FE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379C8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66D76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AFBBC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60A14" w:rsidR="007D7AC7" w:rsidRPr="000D4B2E" w:rsidRDefault="00EC57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AF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30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AE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7D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53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89B7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F44F4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75A25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EDCDB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3EB64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2A76A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44434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31D5F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752D8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A445F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AE3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8BE7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5750B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EAB9F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C3144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7A214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2D7E6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DC057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A067E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75826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B04B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7CEC2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F7A6D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55B42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6C856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2D3CF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ED20A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51919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9F2A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84130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282D3" w:rsidR="007D7AC7" w:rsidRPr="00BF7816" w:rsidRDefault="00EC57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1C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6A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58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E6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43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A4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389FB" w:rsidR="004A7F4E" w:rsidRDefault="00EC57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D6E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7B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221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62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055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86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9E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1F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593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0C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CC9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69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1AA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27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7C9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15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16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76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