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5E55CC" w:rsidR="00257CB9" w:rsidRPr="005677BF" w:rsidRDefault="005B42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F7633F" w:rsidR="004A7F4E" w:rsidRPr="005677BF" w:rsidRDefault="005B42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6FD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98E43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CA5125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AA79F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3CAA1E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E91C4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83ADA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5FBF0" w:rsidR="000D4B2E" w:rsidRPr="000D4B2E" w:rsidRDefault="005B42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B2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6BC45" w:rsidR="009A6C64" w:rsidRPr="005B4218" w:rsidRDefault="005B42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CA8EAD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9F5AA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64552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66758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E7425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18630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2B3C7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7C364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7CE79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CA6C4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7721D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790C6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E8237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5419D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17465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73188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EFCDE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9BDF5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71099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2BFDC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57857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ACC00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524A5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E17FE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FCC2A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F1E3D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8612A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49254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9D00B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728C6" w:rsidR="009A6C64" w:rsidRPr="00BF7816" w:rsidRDefault="005B42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43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53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AB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2F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A7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1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23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28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83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EE5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D98E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97629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D28CAF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9EF63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66BBD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B6C53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895FB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E95AE" w:rsidR="002D5CA1" w:rsidRPr="000D4B2E" w:rsidRDefault="005B42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906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F53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614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48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8800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DB8468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DD01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0B285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6DABC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76159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C8482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97D3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B0791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CC4E8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F0861" w:rsidR="002D5CA1" w:rsidRPr="005B4218" w:rsidRDefault="005B42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21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7D972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9F80C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80638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4293E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6947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F9E9A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71FF7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ED98C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26826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142B5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B4EC4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8B641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BEA5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9B2EB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0EE34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E9FA5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FF8DD" w:rsidR="002D5CA1" w:rsidRPr="00BF7816" w:rsidRDefault="005B42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B2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52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96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41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C7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2E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E8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77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0B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65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D260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2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5BDB8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F7FC42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226924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E058C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AB98F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15DA1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F611E" w:rsidR="007D7AC7" w:rsidRPr="000D4B2E" w:rsidRDefault="005B42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39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BD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9F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1C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05B3C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FDA64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2E1C7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28DAE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5D190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1A0FD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BBE96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98502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62274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0ACC4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9B1FF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40971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1C937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C6452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8F510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F2902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6A114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E1B5F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83DF7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26438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25B0E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3D70A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B168A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B2980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20E41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5F1EA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D690A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115F0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B3EE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70934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7531C" w:rsidR="007D7AC7" w:rsidRPr="00BF7816" w:rsidRDefault="005B42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C2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66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2F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A3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63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48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D3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3B494" w:rsidR="004A7F4E" w:rsidRDefault="005B42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89A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FFE03B" w:rsidR="004A7F4E" w:rsidRDefault="005B4218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7C5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9E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3F0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B3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FC9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ECB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09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1E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C2B0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29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03B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09F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7C1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3F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A9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21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