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2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010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2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2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2E95CD" w:rsidR="00CC1B32" w:rsidRPr="00CC1B32" w:rsidRDefault="002A42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9376B" w:rsidR="006E15B7" w:rsidRPr="00D72FD1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038688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B7403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8E0EBE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B47D3D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EF9AD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2834F3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A54FBF" w:rsidR="006E15B7" w:rsidRPr="00AB2807" w:rsidRDefault="002A42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459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A5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AAF7F5" w:rsidR="006E15B7" w:rsidRPr="002A42AE" w:rsidRDefault="002A4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2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25AB7B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FCEF9" w:rsidR="006E15B7" w:rsidRPr="002A42AE" w:rsidRDefault="002A42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2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FAAD1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DE054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FF536A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B4C2E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C5407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180A1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96C17D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D15F8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16CFE6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C269C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57E7E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5C90A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E3BB8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D6438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50A09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D15B9C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91D81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FC8D6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55C1E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E7EFAB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7BB8E1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984694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2435F6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1963B7" w:rsidR="006E15B7" w:rsidRPr="00CC1B32" w:rsidRDefault="002A42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932EEC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A94E53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4AD39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ABE95" w:rsidR="006E15B7" w:rsidRPr="00CC1B32" w:rsidRDefault="002A42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E4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7E1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24F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77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04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82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9DA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8E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6D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C861E2" w:rsidR="006E15B7" w:rsidRPr="00D72FD1" w:rsidRDefault="002A42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929E3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F97F5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D642F0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7ED14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B5FBB7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7ED43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5CA62B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9C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788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56D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9F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965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41686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5F315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2DC41F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C7703C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2D1A80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EBA6A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AD78E3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73589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ADB8C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0EEA3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B0AA94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31B45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4D152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AF718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2DAA43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79DE6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508E0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F955E1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71B0F0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4ECBC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378F73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81202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DD35D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78326A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ECBCA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9035C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13703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B02F4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AD2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C8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BC0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27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7AC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64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6F1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157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82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53A09E" w:rsidR="003D6839" w:rsidRPr="00D72FD1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65E2F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AA3FE2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3630E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7A58B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831AD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2153BE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E1EF42" w:rsidR="003D6839" w:rsidRPr="00AB2807" w:rsidRDefault="002A42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AAB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2F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05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18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D4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D06DD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2995D4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3FBE2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7231A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424F44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38939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FF0A5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28862" w:rsidR="003D6839" w:rsidRPr="002A42AE" w:rsidRDefault="002A42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2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E9174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D5A130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2E4A7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C26F8D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181216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34AF87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A327D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C72E5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DF0123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89546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AD2D8B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078DF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DF1925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6676AD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2D33F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E18C02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770D3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53002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D785B1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ABBBC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AC3DE1" w:rsidR="003D6839" w:rsidRPr="00CC1B32" w:rsidRDefault="002A42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C29788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4B297" w:rsidR="003D6839" w:rsidRPr="00CC1B32" w:rsidRDefault="002A42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243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D9B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90A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49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07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86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678C2A" w:rsidR="0051614F" w:rsidRPr="00CC1B32" w:rsidRDefault="002A4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1D8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66B23" w:rsidR="0051614F" w:rsidRPr="00CC1B32" w:rsidRDefault="002A4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96F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C1B158" w:rsidR="0051614F" w:rsidRPr="00CC1B32" w:rsidRDefault="002A42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995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1D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2A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9D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89B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7C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5F0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B41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A01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22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D51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49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247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2A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