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7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13C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7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7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D3F90" w:rsidR="00CC1B32" w:rsidRPr="00CC1B32" w:rsidRDefault="00AD17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6DCD6" w:rsidR="006E15B7" w:rsidRPr="00D72FD1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D1E1C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BB5AA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7B394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59B2ED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69609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85E5F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0BA81" w:rsidR="006E15B7" w:rsidRPr="00AB2807" w:rsidRDefault="00AD1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C41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23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C7118" w:rsidR="006E15B7" w:rsidRPr="00AD1743" w:rsidRDefault="00AD17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7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A65B83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AA7C1B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582E5E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575BB7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779D2" w:rsidR="006E15B7" w:rsidRPr="00AD1743" w:rsidRDefault="00AD17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7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CFD628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32597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DE5DCC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1432E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264747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9FC4F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99BB3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01C5B9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3B9209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A94BE3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B1C7B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45E61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4CE28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02CC2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2A6CDC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9E8D1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90019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02F5F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BA96E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AD711B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994A7" w:rsidR="006E15B7" w:rsidRPr="00CC1B32" w:rsidRDefault="00AD1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BB123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32681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83D41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5B5A0" w:rsidR="006E15B7" w:rsidRPr="00CC1B32" w:rsidRDefault="00AD1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58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453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65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DA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DA7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38B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F36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95B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30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EBE37" w:rsidR="006E15B7" w:rsidRPr="00D72FD1" w:rsidRDefault="00AD17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07A913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5CAD57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48F34F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2488CC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1D3A4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D6E8A7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257168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38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24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58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8F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83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A2BEF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5E417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DDD1A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21459C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70D81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51DB2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CE628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A3B2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7E0B6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EF3785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ABEEA6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9BD8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C2A71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DD257" w:rsidR="003D6839" w:rsidRPr="00AD1743" w:rsidRDefault="00AD17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7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21752F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E8C441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4BAB8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2A420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92F6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3F18AD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373FE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BBFAB7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A3CF53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3CBB0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490DED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0F17AB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07401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CC11E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996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CB3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2E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5D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D6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04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F70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6F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3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DD1D92" w:rsidR="003D6839" w:rsidRPr="00D72FD1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D31695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CD6F3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AA189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F36D0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882F4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F6A524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45D68" w:rsidR="003D6839" w:rsidRPr="00AB2807" w:rsidRDefault="00AD1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E9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51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AE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4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77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966038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C8DB94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16396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A03C8D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5E0E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4375B7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D8063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A4E9BD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474D3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AC2C5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896A2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2D3C1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ED5D14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80807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F2DDA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F02A9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2ADFF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A25128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9A0AE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B89D0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69163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87F06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B2999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D5ECA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1E496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56B81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BAC69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6E60DB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149D6" w:rsidR="003D6839" w:rsidRPr="00CC1B32" w:rsidRDefault="00AD1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31929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4B13D" w:rsidR="003D6839" w:rsidRPr="00CC1B32" w:rsidRDefault="00AD1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04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6C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E9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11D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9D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A8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6065E" w:rsidR="0051614F" w:rsidRPr="00CC1B32" w:rsidRDefault="00AD1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EF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FD82C" w:rsidR="0051614F" w:rsidRPr="00CC1B32" w:rsidRDefault="00AD1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053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8A0530" w:rsidR="0051614F" w:rsidRPr="00CC1B32" w:rsidRDefault="00AD1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80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E84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E6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00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9AB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96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F3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173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0A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D5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F2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14B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CA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74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