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36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B04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6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69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0BE7E" w:rsidR="00CC1B32" w:rsidRPr="00CC1B32" w:rsidRDefault="00FA36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597BC" w:rsidR="006E15B7" w:rsidRPr="00D72FD1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11B72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197FB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F94FE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9892E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89F3C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8CBFA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6314CF" w:rsidR="006E15B7" w:rsidRPr="00AB2807" w:rsidRDefault="00FA3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FD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6FB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A6055E" w:rsidR="006E15B7" w:rsidRPr="00FA369E" w:rsidRDefault="00FA3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486213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F93B3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3AF0F6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96847D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7066F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0E11D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631F58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3432B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CBFA19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E6266F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13F13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B319EC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E13E2F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C065C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3B0F89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1C61DA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62609B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116C1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25A40D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28E69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BF2CDD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63BEB7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094448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AB0C1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B9691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2EBB2" w:rsidR="006E15B7" w:rsidRPr="00CC1B32" w:rsidRDefault="00FA3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72ADD7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D36AF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DA13BF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073F80" w:rsidR="006E15B7" w:rsidRPr="00CC1B32" w:rsidRDefault="00FA3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1BE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CFB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4F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10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7E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B6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1A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36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3E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FAA43" w:rsidR="006E15B7" w:rsidRPr="00D72FD1" w:rsidRDefault="00FA36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B978B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A4CEC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525F2C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C3A10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EEB74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C88A0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8AF1A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4F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0F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8C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36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25D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744D67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1919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443B8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E28B7" w:rsidR="003D6839" w:rsidRPr="00FA369E" w:rsidRDefault="00FA3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C90C5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7DF7F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3B0B8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F66E2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10B0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F12690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2473A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E92725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7F21BE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BBCD3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1CA5D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3EB51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894A8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166CE8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8F3B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A33C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54004E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EE5E28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FB7F0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28DEF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DD2E0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B181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B82FD6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76676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27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38F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35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60D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D2C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38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535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E3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B76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69285" w:rsidR="003D6839" w:rsidRPr="00D72FD1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8E5AE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41210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FCBC9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C9CC03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22C14D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173FF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D7DB5" w:rsidR="003D6839" w:rsidRPr="00AB2807" w:rsidRDefault="00FA3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97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99B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BBA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F7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561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99D08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D56D3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015C0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D9787A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E0D39" w:rsidR="003D6839" w:rsidRPr="00FA369E" w:rsidRDefault="00FA3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E0055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58C88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4ED194" w:rsidR="003D6839" w:rsidRPr="00FA369E" w:rsidRDefault="00FA3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6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A8C56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395CD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8B4ADE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54D02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BB481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E4ADB1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21748B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12B9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E3EF96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5E1F4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0EAF3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D1E0F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0F672D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39A91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3628CB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5D62B6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D6363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DA681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EF2A3F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0F419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EE8FD" w:rsidR="003D6839" w:rsidRPr="00CC1B32" w:rsidRDefault="00FA3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8DFF37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CE249D" w:rsidR="003D6839" w:rsidRPr="00CC1B32" w:rsidRDefault="00FA3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5F4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5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36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2F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62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5D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79581" w:rsidR="0051614F" w:rsidRPr="00CC1B32" w:rsidRDefault="00FA3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DD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51BE1" w:rsidR="0051614F" w:rsidRPr="00CC1B32" w:rsidRDefault="00FA3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50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5B9F1A" w:rsidR="0051614F" w:rsidRPr="00CC1B32" w:rsidRDefault="00FA3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9F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E86AD" w:rsidR="0051614F" w:rsidRPr="00CC1B32" w:rsidRDefault="00FA3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354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3F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01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7AF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40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85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454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61F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03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525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B0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369E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