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2C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B94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2C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2C2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2DCB65" w:rsidR="00CC1B32" w:rsidRPr="00CC1B32" w:rsidRDefault="00712C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955CE" w:rsidR="006E15B7" w:rsidRPr="00D72FD1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A5BEF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5BCB9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4500E9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4DC703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69FFA4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4DEDB7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046948" w:rsidR="006E15B7" w:rsidRPr="00AB2807" w:rsidRDefault="00712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BE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69129F" w:rsidR="006E15B7" w:rsidRPr="00712C20" w:rsidRDefault="00712C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A534D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4130EF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C9A41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687D0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8336B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D27E23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ABC5C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13F1B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1CA8B8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BF1FCE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263D3E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1F7F5E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1A7ECA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2A728E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BC61C2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36BF46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AE640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4C4C6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3C206A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D1E4D0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2D70E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001F53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84F04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0D11CB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88480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FEF677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AF7D6" w:rsidR="006E15B7" w:rsidRPr="00CC1B32" w:rsidRDefault="00712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A178D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8CEA2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604A8" w:rsidR="006E15B7" w:rsidRPr="00CC1B32" w:rsidRDefault="00712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D9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893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CA3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2F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FF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912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F3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F68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04F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9A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DD43A" w:rsidR="006E15B7" w:rsidRPr="00D72FD1" w:rsidRDefault="00712C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14F94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B0E34D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662CC5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02656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A5CC7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8A965F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913B5C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80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04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614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CB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EE9564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EDE0E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3F337B" w:rsidR="003D6839" w:rsidRPr="00712C20" w:rsidRDefault="00712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695B8" w:rsidR="003D6839" w:rsidRPr="00712C20" w:rsidRDefault="00712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8770E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916B99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DB9C8E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3B4421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781503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8B668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C3C3BE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297BF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F66E60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C7B4C4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931B39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C21B4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13DBF3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4C2C73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0ABCA1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CE9BB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8D854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8B551A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B5958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B450BC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1F37D7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26F60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81A54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123FE0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294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0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160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50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2D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62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9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F65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954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95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0F513A" w:rsidR="003D6839" w:rsidRPr="00D72FD1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34EFD3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D0F11B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C8B38D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5C93C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AEF919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6431C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474BFE" w:rsidR="003D6839" w:rsidRPr="00AB2807" w:rsidRDefault="00712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1ED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6A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688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1A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F3CDF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1E74E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425893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7E3CE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21E0FB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645790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C63981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892D1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0B118B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ABB1E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100212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13F143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F7A43B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4CDFE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AF226D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D67F9A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BDDEC0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04A92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D06B0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CB6BD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A6B9E5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D1D967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452378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ED8AE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019FD0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89A59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6E54BB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8EBB2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F6817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FD24E8" w:rsidR="003D6839" w:rsidRPr="00CC1B32" w:rsidRDefault="00712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E55D0" w:rsidR="003D6839" w:rsidRPr="00CC1B32" w:rsidRDefault="00712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CED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F9D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58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5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E62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FB7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5E2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07BF75" w:rsidR="0051614F" w:rsidRPr="00CC1B32" w:rsidRDefault="00712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C4B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1082F1" w:rsidR="0051614F" w:rsidRPr="00CC1B32" w:rsidRDefault="00712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97C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61680" w:rsidR="0051614F" w:rsidRPr="00CC1B32" w:rsidRDefault="00712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D67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AC6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01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ECA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55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B8C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E07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B1E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43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311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060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39B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C4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2C20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