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7A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EDE2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7A4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7A4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AA8186" w:rsidR="00CC1B32" w:rsidRPr="00CC1B32" w:rsidRDefault="00077A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F2313A" w:rsidR="006E15B7" w:rsidRPr="00D72FD1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642F13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167C6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2DFE7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3E7A84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08F461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DEB1E1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B1C8EA" w:rsidR="006E15B7" w:rsidRPr="00AB2807" w:rsidRDefault="00077A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4D2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EC8094" w:rsidR="006E15B7" w:rsidRPr="00077A49" w:rsidRDefault="00077A4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47C4F7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A250A7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FC98E4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7346D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42F74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E0227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360029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A2C2C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72BA95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91EFD6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5560AD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D94DF3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045667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BE6045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7EFDE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3DBD7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1D61E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CC1B4B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081682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4AD5D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9D89EB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59769B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4204D0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6DA3EE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C28CEA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0B065E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0EA53C" w:rsidR="006E15B7" w:rsidRPr="00CC1B32" w:rsidRDefault="00077A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0D20E1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D78608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F0BF95" w:rsidR="006E15B7" w:rsidRPr="00CC1B32" w:rsidRDefault="00077A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29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317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35C4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CF1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76C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CE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54A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2F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4C2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DB98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DAF09B" w:rsidR="006E15B7" w:rsidRPr="00D72FD1" w:rsidRDefault="00077A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8E5FD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B2D2F0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F20867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74443A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FF7810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5E76D4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168BA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6B8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F3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57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5B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616644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10CF2A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90A5EA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E87CBB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14841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4C3FDA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E1BF0B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C76A2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BBC23E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74265E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C42898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2AE90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F58A92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F99694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9D620B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CA35A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A9E976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7D4330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EA137E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51D455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029BF3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A9D8AD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2575B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6B19E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624BCB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2F90FB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B0482C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14E208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304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19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7AE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ACB6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CF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CEC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548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A22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CB2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EE6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8C3154" w:rsidR="003D6839" w:rsidRPr="00D72FD1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F5F5E0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38E727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2FB02D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AC1CF6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3A8141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857B46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5832C6" w:rsidR="003D6839" w:rsidRPr="00AB2807" w:rsidRDefault="00077A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471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54F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8B1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D56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274564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E6A86E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86FA1C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C6207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0F7967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F5584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0E5A56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2D649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86D779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5FE347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04E912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022F19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80D0F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87B728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97DAA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0204FE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2F1A3D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8E844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C17169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27248F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D478EF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5718F2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DD35AC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684895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D7946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58FECA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040A46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654295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9ACC87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207FA" w:rsidR="003D6839" w:rsidRPr="00CC1B32" w:rsidRDefault="00077A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BD2510" w:rsidR="003D6839" w:rsidRPr="00CC1B32" w:rsidRDefault="00077A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3C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E4E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451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EA2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FA2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C16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494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D5F9F4" w:rsidR="0051614F" w:rsidRPr="00CC1B32" w:rsidRDefault="00077A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F9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AA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F3F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63A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A46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108F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30B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5B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15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659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1E7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D4E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FA8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630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5E8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A5E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91F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A49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