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0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DD1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09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097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357E6" w:rsidR="00CC1B32" w:rsidRPr="00CC1B32" w:rsidRDefault="00D70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ABF9D2" w:rsidR="006E15B7" w:rsidRPr="00D72FD1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A5C29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BE9C5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42E97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8266A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89019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E9657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1568A8" w:rsidR="006E15B7" w:rsidRPr="00AB2807" w:rsidRDefault="00D70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84B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6F1AFB" w:rsidR="006E15B7" w:rsidRPr="00D70977" w:rsidRDefault="00D70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AA94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2E3AC0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3D38A2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79C21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05882D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DA3B4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7892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C257F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4984B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825C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57643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23F0AF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676D7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D160D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D31B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69349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53039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A69FD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B1EC3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46CBB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B1C0D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AAC98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10F72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E03FC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1FC72E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5F5E58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4EFD96" w:rsidR="006E15B7" w:rsidRPr="00CC1B32" w:rsidRDefault="00D7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5A5E9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00FC1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52616" w:rsidR="006E15B7" w:rsidRPr="00CC1B32" w:rsidRDefault="00D7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2C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57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97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EE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DBB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50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0C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692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D7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430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8CE66" w:rsidR="006E15B7" w:rsidRPr="00D72FD1" w:rsidRDefault="00D70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917590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C3EF1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B13C1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74182D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30669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5C1AF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6074D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C17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C95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96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4CF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85983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CBA75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C74E6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2EC978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075D68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F8311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B63B3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6F64D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CBA308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3536DF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15D01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ABE96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8DE3A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82717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945E2D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F1EF3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594A3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F3AC3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9B671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D0C27C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334AA1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B1A06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FFBBF" w:rsidR="003D6839" w:rsidRPr="00D70977" w:rsidRDefault="00D7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9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969E5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4E2DC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3F78A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55BA98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CFA066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93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EE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572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F8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32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FEC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1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CE0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C53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90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587B9" w:rsidR="003D6839" w:rsidRPr="00D72FD1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D6BF5C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E1C50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F52AEE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29EF4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5D0B1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1388C3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40FCC" w:rsidR="003D6839" w:rsidRPr="00AB2807" w:rsidRDefault="00D7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CC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E7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B1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EF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87443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8867A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735A5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14A97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A0A504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5B07D6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BDFD8A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89C29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F2691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CA76EE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3C0D2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B5BFE6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4A49E1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CC048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3681B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0A15D7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2FECF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1AB8A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30E88E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E2E08E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D35743" w:rsidR="003D6839" w:rsidRPr="00D70977" w:rsidRDefault="00D7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9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1C65B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B7F97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883456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E5997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5E213F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EAD122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7FCF4D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EEF6A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8CA14" w:rsidR="003D6839" w:rsidRPr="00CC1B32" w:rsidRDefault="00D7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B4645" w:rsidR="003D6839" w:rsidRPr="00CC1B32" w:rsidRDefault="00D7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C3B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24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918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91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2CC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71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A99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FE6AE" w:rsidR="0051614F" w:rsidRPr="00CC1B32" w:rsidRDefault="00D7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83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27D4A" w:rsidR="0051614F" w:rsidRPr="00CC1B32" w:rsidRDefault="00D7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6D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E1F14A" w:rsidR="0051614F" w:rsidRPr="00CC1B32" w:rsidRDefault="00D7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A1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FA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7E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D5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77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B6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E7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2A4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66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FE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8C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947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B8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097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