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3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6D7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3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3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D8754" w:rsidR="00CC1B32" w:rsidRPr="00CC1B32" w:rsidRDefault="00BF63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6894A" w:rsidR="006E15B7" w:rsidRPr="00D72FD1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B14A5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DA45A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57163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F7920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02892F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108BF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0FA8A" w:rsidR="006E15B7" w:rsidRPr="00AB2807" w:rsidRDefault="00BF6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8B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2876D" w:rsidR="006E15B7" w:rsidRPr="00BF634B" w:rsidRDefault="00BF6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3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F2232C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961F7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AFE6E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84C37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DF82A0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A80D7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984A59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F18E8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D6BC11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6D2B0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7B529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44B3F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59358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96AC5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57AD31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5132C2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DAEC1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CFC4E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F5EA3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1152F7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3F2DE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A6466A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2112E0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95702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408F5F" w:rsidR="006E15B7" w:rsidRPr="00BF634B" w:rsidRDefault="00BF6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3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EA0D0D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CDF64" w:rsidR="006E15B7" w:rsidRPr="00CC1B32" w:rsidRDefault="00BF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6FA3B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9D5E66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798A16" w:rsidR="006E15B7" w:rsidRPr="00CC1B32" w:rsidRDefault="00BF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35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17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F40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D22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4F9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32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34D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A4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51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E4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F43A9" w:rsidR="006E15B7" w:rsidRPr="00D72FD1" w:rsidRDefault="00BF63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31C47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B981D5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7DA4F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94B7FF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ED8CE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311B4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CD6BC0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AAD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DC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05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BD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60048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5D6D5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56EB5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7C4F4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B80FF" w:rsidR="003D6839" w:rsidRPr="00BF634B" w:rsidRDefault="00BF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3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5E9E4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079CBF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1ABA9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E969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CACAF8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AF74E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83D78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7909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C2CA8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8A7D4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374E7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31114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6F5F6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54A0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694E9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84D606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B9CBF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84B16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1F7BAC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CD6C4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FED2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4A6D3F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E2A5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C3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65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D6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6B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0C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F4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A9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07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849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AA0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ABF47" w:rsidR="003D6839" w:rsidRPr="00D72FD1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AA0B3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BE06C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42F11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94936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BE647D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4B9A9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8174F" w:rsidR="003D6839" w:rsidRPr="00AB2807" w:rsidRDefault="00BF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8E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58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B8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C59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4D9FA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D18DD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6D195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F582A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0809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DF2B3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8B770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A504D9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C5D7D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92B43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C7C4CB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9A3F27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E30DC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A6944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15F75B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92428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4B561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46DBB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F4247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3AFC6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737A5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02224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DE2AB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D95B78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626E3" w:rsidR="003D6839" w:rsidRPr="00BF634B" w:rsidRDefault="00BF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3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2FD1E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A7172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55A0DC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D63C7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09D98" w:rsidR="003D6839" w:rsidRPr="00CC1B32" w:rsidRDefault="00BF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C7EEFF" w:rsidR="003D6839" w:rsidRPr="00CC1B32" w:rsidRDefault="00BF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8A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E91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46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7F7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AF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FE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63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50D1CB" w:rsidR="0051614F" w:rsidRPr="00CC1B32" w:rsidRDefault="00BF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5B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ADBE6" w:rsidR="0051614F" w:rsidRPr="00CC1B32" w:rsidRDefault="00BF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E32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EFE23C" w:rsidR="0051614F" w:rsidRPr="00CC1B32" w:rsidRDefault="00BF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20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95D7E" w:rsidR="0051614F" w:rsidRPr="00CC1B32" w:rsidRDefault="00BF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14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6A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E51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8FB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289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02E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88C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24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8D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2D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61F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34B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