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E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A5A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E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EB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FA3061" w:rsidR="00CC1B32" w:rsidRPr="00CC1B32" w:rsidRDefault="00533E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405F6" w:rsidR="006E15B7" w:rsidRPr="00D72FD1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06E881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809B8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088641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F62CBA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CCF03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6414DB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C8422" w:rsidR="006E15B7" w:rsidRPr="00AB2807" w:rsidRDefault="00533E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FE3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B29E7" w:rsidR="006E15B7" w:rsidRPr="00533EB4" w:rsidRDefault="00533E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42D2A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22E3B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4D31A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7BEF49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DB5450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56736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D27FA6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8B9F0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CFCC1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28CC28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949826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FFBBC2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69093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91ACD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FF1DE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92971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C1F03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92FF6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097C45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2AC72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C3757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52DAE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0B0BA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68C56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45128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9C5739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8C9D1C" w:rsidR="006E15B7" w:rsidRPr="00CC1B32" w:rsidRDefault="00533E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E0B40C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BE86F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56AF7" w:rsidR="006E15B7" w:rsidRPr="00CC1B32" w:rsidRDefault="00533E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E55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83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CEE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941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153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8FE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89F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3D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779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AF9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9A872D" w:rsidR="006E15B7" w:rsidRPr="00D72FD1" w:rsidRDefault="00533E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0A910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5BE036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D92D8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016D5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494CA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F127C7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355D3D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BB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66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7E9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4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54E7C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0C065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5674C9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129C8F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AD577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83226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99B40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4ACD7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9F71C4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8DA2D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CFF7E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4C52C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3129A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AC30EB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57480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98FB8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CEDAFA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91601A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AB4F47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BF048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47EEB8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1A702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2D474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154EA4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15434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77AE59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7D6824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332CA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06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23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1B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A7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29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B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A9C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B33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1F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B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66284" w:rsidR="003D6839" w:rsidRPr="00D72FD1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A22D1D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6D5B8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3FB68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906214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DABB78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8201EC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88759" w:rsidR="003D6839" w:rsidRPr="00AB2807" w:rsidRDefault="00533E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4F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19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3F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D9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1838E2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60A2A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E1906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94FB8" w:rsidR="003D6839" w:rsidRPr="00533EB4" w:rsidRDefault="00533E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B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9C5C7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18931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7CCBF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BAC36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696D0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7BECFD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D5A08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DAAF6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A90279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0EEEE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D1ADB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40550C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294E65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7C2E9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CEAD6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28552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3FF9A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8AA44C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E36638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7CA866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787FC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6260D7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0C126F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5E685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9E5B0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3A344" w:rsidR="003D6839" w:rsidRPr="00CC1B32" w:rsidRDefault="00533E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44960" w:rsidR="003D6839" w:rsidRPr="00CC1B32" w:rsidRDefault="00533E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1FC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2C1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B5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072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33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C7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07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6AEDA4" w:rsidR="0051614F" w:rsidRPr="00CC1B32" w:rsidRDefault="00533E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498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77EDF" w:rsidR="0051614F" w:rsidRPr="00CC1B32" w:rsidRDefault="00533E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124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B5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11B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5B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C78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F6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728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19D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C8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DD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17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3C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5D2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29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44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EB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