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15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A2A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15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152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009258" w:rsidR="00CC1B32" w:rsidRPr="00CC1B32" w:rsidRDefault="000C15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ED7AE" w:rsidR="006E15B7" w:rsidRPr="00D72FD1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E02BE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E5CD91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CEDC9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E69FC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2020F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C7FA6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6E5C3" w:rsidR="006E15B7" w:rsidRPr="00AB2807" w:rsidRDefault="000C1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BFA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6AA1FB" w:rsidR="006E15B7" w:rsidRPr="000C1528" w:rsidRDefault="000C1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5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39FA43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BB126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2C8FB9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8A1E7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B73333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5D543D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A5B73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AA8CDE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E72C29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20F32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BE27D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84B67E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BD05E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42D53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1AC6D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D72E4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97BF00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8066E8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D66B1E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F3A49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93233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808C54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36AE9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4EA81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D3C0A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EBEB90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366A48" w:rsidR="006E15B7" w:rsidRPr="00CC1B32" w:rsidRDefault="000C1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92784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C6CFCC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C7D8D7" w:rsidR="006E15B7" w:rsidRPr="00CC1B32" w:rsidRDefault="000C1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D68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9B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2E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54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C2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C8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32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BD9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C7C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04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EB4C01" w:rsidR="006E15B7" w:rsidRPr="00D72FD1" w:rsidRDefault="000C15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2CE9A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7206FD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9BD051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B79B1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6D08D5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A33838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77B105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F0F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09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96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23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65A239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D8653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4E550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50BE1C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787CDC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CC78F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858FB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5F409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5D852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49734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52D5D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5E64DA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A6FE7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AD6589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303C9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0EACD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3091D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F0A670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76FC75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A06A4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54BE0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73516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EAF1D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04518F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A07FD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A3F44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6895E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6CBAB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502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5A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B6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578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1B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7D8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59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5C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71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F8F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7C7C77" w:rsidR="003D6839" w:rsidRPr="00D72FD1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B21D1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8D16D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930EB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4919D3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AA7698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AC58AE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3FCF09" w:rsidR="003D6839" w:rsidRPr="00AB2807" w:rsidRDefault="000C1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DB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9B4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3F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FB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14F32B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9429B7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9AFBC0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6022D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D46A98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B2E861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C1EAA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7701E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87EA14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100A7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5BB93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D457D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9F2FC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2D7EDA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84076D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4F0C5D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D7BF7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056BB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99DE1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61C0C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44C0A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9FA01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E3CDF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41AE2D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88954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3FB59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F724F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99257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F1AFC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688465" w:rsidR="003D6839" w:rsidRPr="00CC1B32" w:rsidRDefault="000C1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68C36A" w:rsidR="003D6839" w:rsidRPr="00CC1B32" w:rsidRDefault="000C1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D6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4D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681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02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70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60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F6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B7DFE" w:rsidR="0051614F" w:rsidRPr="00CC1B32" w:rsidRDefault="000C1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B4D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15D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289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151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3D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64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2A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C6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D5C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FD2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CC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EE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95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24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E9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8B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FC6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1528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