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E1AF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47C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47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E30FF6" w:rsidR="00CF4FE4" w:rsidRPr="00E4407D" w:rsidRDefault="006F47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DD418C" w:rsidR="00AF5D25" w:rsidRPr="001C1C57" w:rsidRDefault="006F47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35ADE3" w:rsidR="004738BE" w:rsidRPr="00E4407D" w:rsidRDefault="006F4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BD9332" w:rsidR="004738BE" w:rsidRPr="00E4407D" w:rsidRDefault="006F4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261F68" w:rsidR="004738BE" w:rsidRPr="00E4407D" w:rsidRDefault="006F4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867C74" w:rsidR="004738BE" w:rsidRPr="00E4407D" w:rsidRDefault="006F4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D4DA90" w:rsidR="004738BE" w:rsidRPr="00E4407D" w:rsidRDefault="006F4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E13065" w:rsidR="004738BE" w:rsidRPr="00E4407D" w:rsidRDefault="006F4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651495" w:rsidR="004738BE" w:rsidRPr="00E4407D" w:rsidRDefault="006F4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0AB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6A4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6B2E68" w:rsidR="009A6C64" w:rsidRPr="006F47CA" w:rsidRDefault="006F4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427AE3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D56C51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8DA5C9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CF1582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F743C" w:rsidR="009A6C64" w:rsidRPr="006F47CA" w:rsidRDefault="006F4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7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8EBF2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59F23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AAD9E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FFB31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D4E90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8B034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70B91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61478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3CC6A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6AF95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6C717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FCC85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52CF1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CE2062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58AB5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0B8D1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98F61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B42AB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338E3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7CAF2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F37CD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6BE5B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ADB3A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6D24C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FE173" w:rsidR="009A6C64" w:rsidRPr="00E4407D" w:rsidRDefault="006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8A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16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57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0F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8C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4A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96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A6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43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0378AF" w:rsidR="00AF5D25" w:rsidRPr="001C1C57" w:rsidRDefault="006F47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6D457E" w:rsidR="00070DA1" w:rsidRPr="00E4407D" w:rsidRDefault="006F4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F9B758" w:rsidR="00070DA1" w:rsidRPr="00E4407D" w:rsidRDefault="006F4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EFC483" w:rsidR="00070DA1" w:rsidRPr="00E4407D" w:rsidRDefault="006F4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5DCAFC" w:rsidR="00070DA1" w:rsidRPr="00E4407D" w:rsidRDefault="006F4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3EF23F" w:rsidR="00070DA1" w:rsidRPr="00E4407D" w:rsidRDefault="006F4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79B482" w:rsidR="00070DA1" w:rsidRPr="00E4407D" w:rsidRDefault="006F4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4F4E33" w:rsidR="00070DA1" w:rsidRPr="00E4407D" w:rsidRDefault="006F4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801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22C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5A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3A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E4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AC77DB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597D38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14DA4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B6C1C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5ABEE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05AA9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5279C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4E4FB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C4BDD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903F4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180FA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13181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B7EA9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CFC9A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98454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78FD8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1BA61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CBE55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9A5E5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ED031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6F85E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49121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DF8D5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22A02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1AC75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CAACE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D308A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62CE9" w:rsidR="00070DA1" w:rsidRPr="00E4407D" w:rsidRDefault="006F4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59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06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85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54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74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4E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80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3C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3C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3B6125" w:rsidR="00070DA1" w:rsidRPr="001C1C57" w:rsidRDefault="006F47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E6BED3" w:rsidR="005B40E2" w:rsidRPr="00E4407D" w:rsidRDefault="006F4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573696" w:rsidR="005B40E2" w:rsidRPr="00E4407D" w:rsidRDefault="006F4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FDDFA7" w:rsidR="005B40E2" w:rsidRPr="00E4407D" w:rsidRDefault="006F4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78C2D1" w:rsidR="005B40E2" w:rsidRPr="00E4407D" w:rsidRDefault="006F4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2B570D" w:rsidR="005B40E2" w:rsidRPr="00E4407D" w:rsidRDefault="006F4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BE71BE" w:rsidR="005B40E2" w:rsidRPr="00E4407D" w:rsidRDefault="006F4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3B0CEE" w:rsidR="005B40E2" w:rsidRPr="00E4407D" w:rsidRDefault="006F4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36A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B8F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EE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27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E82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EB62D8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3FB20D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A4D77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3A411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E50BB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D3CC7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BF2E9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6B79F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E59D8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C3143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44192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50457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B6D49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14446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B3D77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EB9E2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8279B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AE9FC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E9D80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9E606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F7BAA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2CA11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7163B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EBED0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FCAF5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79B94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93338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82850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5F61C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6697B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31167" w:rsidR="005B40E2" w:rsidRPr="00E4407D" w:rsidRDefault="006F4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F6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1D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20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19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B1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01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47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DACDE" w:rsidR="00884AB4" w:rsidRPr="00E4407D" w:rsidRDefault="006F47C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D21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77945" w:rsidR="00884AB4" w:rsidRPr="00E4407D" w:rsidRDefault="006F47C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033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85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5FB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C43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0D6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7D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4B2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98B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F5E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A3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22D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3D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96A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0B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F6C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47C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