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A9B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2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29F76" w:rsidR="00CF4FE4" w:rsidRPr="00E4407D" w:rsidRDefault="00FE4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45A063" w:rsidR="00AF5D25" w:rsidRPr="001C1C57" w:rsidRDefault="00FE4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D5291B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E3EEC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FA57B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7A720E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E9010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8C631F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8D910" w:rsidR="004738BE" w:rsidRPr="00E4407D" w:rsidRDefault="00FE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24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A8276" w:rsidR="009A6C64" w:rsidRPr="00FE4209" w:rsidRDefault="00FE4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F0AAB5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45B664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2A7A7D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247C77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30E84" w:rsidR="009A6C64" w:rsidRPr="00FE4209" w:rsidRDefault="00FE4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CD8B8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2302D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374D4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350F6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8D0C5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BA341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5D6E5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CEAC3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4E24E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778F8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1D7A2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6A7D2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E318F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3CE11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765BE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720C4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ECC28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A115F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4A438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799D1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E62CB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9312A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97893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DBD2B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684DE" w:rsidR="009A6C64" w:rsidRPr="00E4407D" w:rsidRDefault="00FE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43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F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30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75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FF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46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55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A9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62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CF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D5F75B" w:rsidR="00AF5D25" w:rsidRPr="001C1C57" w:rsidRDefault="00FE4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960EBF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778424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562037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646A1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75F5DE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A82B5C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866C02" w:rsidR="00070DA1" w:rsidRPr="00E4407D" w:rsidRDefault="00FE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66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91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BA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2F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9D45B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5F2B9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7F360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5ABA8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D42E4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0CFC6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F55B0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C29AE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2FCC1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EB75A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9F46D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A7102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8F441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D33E3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EAA1A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CAFC0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3B012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1CD8F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9D950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3FA5C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B8CA9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AF561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2185A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8BD35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F98BD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C2FDA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726B6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1187" w:rsidR="00070DA1" w:rsidRPr="00E4407D" w:rsidRDefault="00FE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73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05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0E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57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09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E6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18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B9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E5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B7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EA9BB" w:rsidR="00070DA1" w:rsidRPr="001C1C57" w:rsidRDefault="00FE4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8E06DF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FC44E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FF9C9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022F2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788398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6AF74F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01DF5" w:rsidR="005B40E2" w:rsidRPr="00E4407D" w:rsidRDefault="00FE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A1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C2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68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36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C51CC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D9B01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3B31D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05439" w:rsidR="005B40E2" w:rsidRPr="00FE4209" w:rsidRDefault="00FE42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6BDCB" w:rsidR="005B40E2" w:rsidRPr="00FE4209" w:rsidRDefault="00FE42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B3290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F51A2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A9B72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87FE8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855BF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CD65E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EDA03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82107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F99E7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3878A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E1B77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1F841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439C5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CD8FA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B59FF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29A72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8BD1D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9B25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BE1A8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789CC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6B46E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53163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4105F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7DA2F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C4A70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A610C" w:rsidR="005B40E2" w:rsidRPr="00E4407D" w:rsidRDefault="00FE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9D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7F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07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E7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FE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84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2E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6B0EA" w:rsidR="00884AB4" w:rsidRPr="00E4407D" w:rsidRDefault="00FE42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C89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AC3CD" w:rsidR="00884AB4" w:rsidRPr="00E4407D" w:rsidRDefault="00FE420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090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8F7A3" w:rsidR="00884AB4" w:rsidRPr="00E4407D" w:rsidRDefault="00FE4209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DEB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944CE" w:rsidR="00884AB4" w:rsidRPr="00E4407D" w:rsidRDefault="00FE4209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28A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75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6F2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F2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0F9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E66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355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6C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B18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7B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459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