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87AAC7" w:rsidR="002059C0" w:rsidRPr="005E3916" w:rsidRDefault="002447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82311DA" w:rsidR="002059C0" w:rsidRPr="00BF0BC9" w:rsidRDefault="002447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16CACE" w:rsidR="005F75C4" w:rsidRPr="00FE2105" w:rsidRDefault="002447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F35591" w:rsidR="009F3A75" w:rsidRPr="009F3A75" w:rsidRDefault="002447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5FA110" w:rsidR="004738BE" w:rsidRPr="009F3A75" w:rsidRDefault="002447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CDA8F2" w:rsidR="004738BE" w:rsidRPr="009F3A75" w:rsidRDefault="002447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950A0A" w:rsidR="004738BE" w:rsidRPr="009F3A75" w:rsidRDefault="002447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F190D9" w:rsidR="004738BE" w:rsidRPr="009F3A75" w:rsidRDefault="002447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F91F07" w:rsidR="004738BE" w:rsidRPr="009F3A75" w:rsidRDefault="002447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C42E8B" w:rsidR="004738BE" w:rsidRPr="009F3A75" w:rsidRDefault="002447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178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20F5F9" w:rsidR="009A6C64" w:rsidRPr="00244740" w:rsidRDefault="002447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7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D1C45C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6DB3B5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F64F44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40AB5C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513B1C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118917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CB5D92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B149E8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9E1A46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9BC207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F9F67B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894C43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594B13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C68C0F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A19690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E7CF7D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556F11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AA114F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FF7E42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148903" w:rsidR="009A6C64" w:rsidRPr="00244740" w:rsidRDefault="002447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74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C571B6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ACA8E4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0CCB9D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BE5205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F65608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CD1B31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5900AA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A3F3D1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4294AB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B4A329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E43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3BA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DA8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257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A74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7C7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246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F8C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C19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359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ECE3BB" w:rsidR="004738BE" w:rsidRPr="00FE2105" w:rsidRDefault="002447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BB697C" w:rsidR="006F0168" w:rsidRPr="00CF3C4F" w:rsidRDefault="002447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6CC1D4" w:rsidR="006F0168" w:rsidRPr="00CF3C4F" w:rsidRDefault="002447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5B2DA2" w:rsidR="006F0168" w:rsidRPr="00CF3C4F" w:rsidRDefault="002447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9B63FB" w:rsidR="006F0168" w:rsidRPr="00CF3C4F" w:rsidRDefault="002447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E83C1B" w:rsidR="006F0168" w:rsidRPr="00CF3C4F" w:rsidRDefault="002447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00DEB5" w:rsidR="006F0168" w:rsidRPr="00CF3C4F" w:rsidRDefault="002447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AE74F3" w:rsidR="006F0168" w:rsidRPr="00CF3C4F" w:rsidRDefault="002447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32C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956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102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11B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4D5B4C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22B4C5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589E13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507598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933536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922E14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4D5A60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0035B5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C7DA7B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0C95C4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F09065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8E6773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077639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381A65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914707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949321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6BF8BA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108845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4AC591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16C0F2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C78204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BFE6F8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3692CE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0A45E9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9219C1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5C3918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116ACF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9EE773" w:rsidR="009A6C64" w:rsidRPr="00652F37" w:rsidRDefault="0024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220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308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662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8FF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F56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02E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421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BCB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992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0D2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BAD8AF" w:rsidR="004738BE" w:rsidRPr="00FE2105" w:rsidRDefault="002447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D573F9" w:rsidR="00E33283" w:rsidRPr="003A2560" w:rsidRDefault="002447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BAF4A2" w:rsidR="00E33283" w:rsidRPr="003A2560" w:rsidRDefault="002447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127DE7" w:rsidR="00E33283" w:rsidRPr="003A2560" w:rsidRDefault="002447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6FED04" w:rsidR="00E33283" w:rsidRPr="003A2560" w:rsidRDefault="002447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4E436F" w:rsidR="00E33283" w:rsidRPr="003A2560" w:rsidRDefault="002447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7F749B" w:rsidR="00E33283" w:rsidRPr="003A2560" w:rsidRDefault="002447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4576C7" w:rsidR="00E33283" w:rsidRPr="003A2560" w:rsidRDefault="002447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C00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17E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32B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CD8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686001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95A898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9019C3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EE66DA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03D751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404349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344B50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EFB219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0CE84D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4F3A4B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6EA9A6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F06A42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8DB196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C32172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834E98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DC51DE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28600D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1AC00D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6F05CF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7BB23F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22511B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7059B8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C87A49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0AAE18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A9AA15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EC4A8A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2F868A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4EC49D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5AC152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497671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8CDBC2" w:rsidR="00E33283" w:rsidRPr="00652F37" w:rsidRDefault="002447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D78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437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602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B65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978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628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E5B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DE0B49" w:rsidR="00113533" w:rsidRPr="00CD562A" w:rsidRDefault="002447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6BB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F15E6B" w:rsidR="00113533" w:rsidRPr="00CD562A" w:rsidRDefault="002447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Errol Barrow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422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0C3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C8D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62D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A7B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477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15E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403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DD5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F0F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EA6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433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B7B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BCA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3E8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474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