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10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6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62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94BDC7" w:rsidR="003D2FC0" w:rsidRPr="004229B4" w:rsidRDefault="000D66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46EF3C" w:rsidR="004229B4" w:rsidRPr="0083297E" w:rsidRDefault="000D6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FA1CB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E3B0AA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63093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24CEB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5922A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40E3A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9D99E" w:rsidR="006F51AE" w:rsidRPr="002D6604" w:rsidRDefault="000D6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7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C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F713C" w:rsidR="009A6C64" w:rsidRPr="000D662C" w:rsidRDefault="000D6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6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85DD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0E331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FED905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9D9C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B26CF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99953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3C12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BF62B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1DA643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6779C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825FEB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0910D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4F3D43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0527E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604CE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B530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54834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4B85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74798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B3764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86B20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9551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55FE16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DF006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AE19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9837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692BB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6BBE5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AB2A4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EB01C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F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0A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08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31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F4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AC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8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1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86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4BC7E" w:rsidR="004229B4" w:rsidRPr="0083297E" w:rsidRDefault="000D66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D9252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80EF03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508BB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918532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5F78F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508A78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18933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9F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68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7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7E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3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6A01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47304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D47A03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62FBA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654C96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20F8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DEC8F5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1D90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FBFB1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F89CD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FB35D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704A3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79C1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74E46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0506C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A6CB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499088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D2260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7D2B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3D89C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265A1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7423B3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7A9B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A503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C4418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CFBDBC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CE8B4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0D25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2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85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2CE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CA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F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2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6C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EC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BD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F8FAE" w:rsidR="004229B4" w:rsidRPr="0083297E" w:rsidRDefault="000D6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28C578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EFBD1E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DE4B5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84B47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803DC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EA421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0B52E" w:rsidR="00671199" w:rsidRPr="002D6604" w:rsidRDefault="000D6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E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00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3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0CD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9E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9950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AA405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92359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B8D528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2393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09DB3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6F56C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779B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06672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34E4F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223FA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8EFBB5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737A7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CA2E1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22A31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2A8768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6D33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D917C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A6C0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36FEA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5A4180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44C40E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1DD5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41252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95F9D4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662F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2D5E69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375A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3A7C26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20C4EE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52C9D" w:rsidR="009A6C64" w:rsidRPr="002E08C9" w:rsidRDefault="000D6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D2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6EB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8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2F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7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1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6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F0079" w:rsidR="00884AB4" w:rsidRPr="003D2FC0" w:rsidRDefault="000D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B0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6F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3B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8D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F5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CE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28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90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49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8A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EE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29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CA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36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0A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23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AE4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62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