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EB4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64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64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3989F2" w:rsidR="003D2FC0" w:rsidRPr="004229B4" w:rsidRDefault="006964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13D75" w:rsidR="004229B4" w:rsidRPr="0083297E" w:rsidRDefault="00696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9C328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3CE33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DD992B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2A98C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AF4ABE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8B7A70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DC849" w:rsidR="006F51AE" w:rsidRPr="002D6604" w:rsidRDefault="00696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9E8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0A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F579E" w:rsidR="009A6C64" w:rsidRPr="006964D3" w:rsidRDefault="00696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2E220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C3232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4CF9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E3817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8032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8FC0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F943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D6985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9A921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BEBD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547300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E0C02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6391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CE7E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933949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CB6B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F5F96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3FF42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3327A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A0C1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24F16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7F816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4093B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FA19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D88A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B3FD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82642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6BEAB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CD029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BFC9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5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E8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485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E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C0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0FC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37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76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5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DBCD1" w:rsidR="004229B4" w:rsidRPr="0083297E" w:rsidRDefault="006964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FA449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A6AC8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9339D2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7662C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9F943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104AF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FB755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A0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09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4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EB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0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CADD1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049B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153E0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C30C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DE756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FC43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C044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F0DF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8D2AA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A881C9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081BA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F48F9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D181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D102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0C75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15B06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14882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3B66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86AD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0B7A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2170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8F927E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AA955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155BB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5A7A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BABD2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0D7AA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8B39A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E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0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3A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8E8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7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7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6F3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A67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EB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27C7D" w:rsidR="004229B4" w:rsidRPr="0083297E" w:rsidRDefault="00696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385B98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C6D323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F134A1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982B6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8139B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AD9D19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02ACF" w:rsidR="00671199" w:rsidRPr="002D6604" w:rsidRDefault="00696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1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D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B2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39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5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2ECDB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933E1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52C9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FA786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9D5A2A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649B17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B54CD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BCB7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7B97E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ABB540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C832FF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3BA86E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25B79E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FADF6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8AA42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52A5E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C29BB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6B595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B624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B2A0D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E41B23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786BB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EC028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E41FE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A611DC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49812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6DC3BB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368D9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48EB04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BD4BAD" w:rsidR="009A6C64" w:rsidRPr="002E08C9" w:rsidRDefault="00696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7BA04" w:rsidR="009A6C64" w:rsidRPr="006964D3" w:rsidRDefault="00696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4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7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A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7B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AD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89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30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64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20CA8" w:rsidR="00884AB4" w:rsidRPr="003D2FC0" w:rsidRDefault="0069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1F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B2356" w:rsidR="00884AB4" w:rsidRPr="003D2FC0" w:rsidRDefault="0069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22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2C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05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5F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84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F7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0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FE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05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2F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C2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FF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7F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11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23E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4D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