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5268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B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B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8DAB48" w:rsidR="003D2FC0" w:rsidRPr="004229B4" w:rsidRDefault="00FF5B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BD33B" w:rsidR="004229B4" w:rsidRPr="0083297E" w:rsidRDefault="00FF5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6A2CE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FAF02D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CA274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BB4ED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474DF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7BEF29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6AF733" w:rsidR="006F51AE" w:rsidRPr="002D6604" w:rsidRDefault="00FF5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C45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D2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46779" w:rsidR="009A6C64" w:rsidRPr="00FF5BC0" w:rsidRDefault="00FF5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4B01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AA2F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58DC9D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F914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8A3D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A8F4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E65B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6ED1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6385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A089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0ADED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662A2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179CCB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5DE4B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5CBFB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59983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F301BD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3FA402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B8BCED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4B9AA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5093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DA87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A34EB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0E9BAB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9250D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90622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9345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969EF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686C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EE6F0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26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F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1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30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78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8AD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34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6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F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E74C63" w:rsidR="004229B4" w:rsidRPr="0083297E" w:rsidRDefault="00FF5B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21FE61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CB393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905A3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F1BB7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A0E09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E74B0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AC69F5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1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D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6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0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4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23CB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DBCC9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AA586D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F182F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1611B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D017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4982D1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22F8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DDC0D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7D97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5E90A2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F8891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A701D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49521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2EC18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7126B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BB308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C580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95432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B8CE6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BD4FA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15316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A8EC28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CB318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9280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B8AE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2251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4D073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9A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A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4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F2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9F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6E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5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6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C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CE119" w:rsidR="004229B4" w:rsidRPr="0083297E" w:rsidRDefault="00FF5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002E95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7C59F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E2DAD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B9305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06DD5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EFA0B1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5538A" w:rsidR="00671199" w:rsidRPr="002D6604" w:rsidRDefault="00FF5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3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2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F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B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1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15310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DB169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E615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A699C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E32B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3A1E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D197D6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C214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75182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09891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C0AA2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2ADB49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77C27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55DA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356C38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D228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21980B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9A0AF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4CFD0C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A0BEA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BA4B5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47E2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77A35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1AA278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68344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056247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2B185E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BC0C59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9701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995F3" w:rsidR="009A6C64" w:rsidRPr="002E08C9" w:rsidRDefault="00FF5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FA506E" w:rsidR="009A6C64" w:rsidRPr="00FF5BC0" w:rsidRDefault="00FF5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5F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4CE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2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36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98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9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B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9AF21" w:rsidR="00884AB4" w:rsidRPr="003D2FC0" w:rsidRDefault="00FF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58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1B23D" w:rsidR="00884AB4" w:rsidRPr="003D2FC0" w:rsidRDefault="00FF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BF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A5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19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A7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15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08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CB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D1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D0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D9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73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3D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22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9B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F6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