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334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7B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7BE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AB078E" w:rsidR="003D2FC0" w:rsidRPr="004229B4" w:rsidRDefault="00277B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B3275" w:rsidR="004229B4" w:rsidRPr="0083297E" w:rsidRDefault="00277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90B33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CA64C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B19E7C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7FCACA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0A059D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7DBF9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D1F2BF" w:rsidR="006F51AE" w:rsidRPr="002D6604" w:rsidRDefault="00277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CD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A5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3BC66" w:rsidR="009A6C64" w:rsidRPr="00277BEE" w:rsidRDefault="00277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7A9973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091361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48EE0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B35B3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7E7B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6BB88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C405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8BB02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B0ACC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00FD9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D2F2C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CF66E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14CF5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A497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E5E38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AD45A0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CF62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65AA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3229A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7B246A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60F0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32113F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1AE0D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D67F6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D7B41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5912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5091A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4B6A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0872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BFAF3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1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34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A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2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C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B4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A7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F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39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357822" w:rsidR="004229B4" w:rsidRPr="0083297E" w:rsidRDefault="00277B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468182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5597F2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4599F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4BCE3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3C439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C904DA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74C6D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1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A1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9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28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1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9D1CB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8245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2A48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F02F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5A150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C4408B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E3780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292611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D6554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6AF3DD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4DF34F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8F696C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B7A6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1EF5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93BD6A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8E15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31373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4C47F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D80A9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CAD0D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ABE8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3DABE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A2751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EA56B9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1DFEE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B8DE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BA47D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8A40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A9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57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1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3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E0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F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7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A9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7A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69420" w:rsidR="004229B4" w:rsidRPr="0083297E" w:rsidRDefault="00277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649426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5FF2C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49FCD9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2BFDF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25558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77EC6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0F8F8" w:rsidR="00671199" w:rsidRPr="002D6604" w:rsidRDefault="00277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27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F82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A2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0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BB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C6CCF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AD5A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71C13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6A85FB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FB3B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83268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3843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4852A0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D9DD8F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07F91A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7A11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C3338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B0FABD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5DB5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CF50A3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536E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DD1D2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48485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88F4C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50A1DA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ADDDE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42E70E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15987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60FCE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479A3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4504C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61E31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9B8F74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88ECC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96DF6B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9B7336" w:rsidR="009A6C64" w:rsidRPr="002E08C9" w:rsidRDefault="00277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F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C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D2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1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05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80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7B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22767" w:rsidR="00884AB4" w:rsidRPr="003D2FC0" w:rsidRDefault="0027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0A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DA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F0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86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7E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67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B0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4B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A0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60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AA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5A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3C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0A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64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39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C00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7BE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