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0E0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9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9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02D8A9" w:rsidR="003D2FC0" w:rsidRPr="004229B4" w:rsidRDefault="007F59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82B96A" w:rsidR="004229B4" w:rsidRPr="0083297E" w:rsidRDefault="007F5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CE245B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B6A63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4A44C7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CC0C0C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EFA77D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C9A3A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F9117C" w:rsidR="006F51AE" w:rsidRPr="002D6604" w:rsidRDefault="007F59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59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D3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FAD63F" w:rsidR="009A6C64" w:rsidRPr="007F59E2" w:rsidRDefault="007F59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9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714B7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0FE1B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B9CA41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4D021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E17D3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CA1D6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2174C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FE31CB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E6ACA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3453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9AE39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B9E3C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4F84DB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29A5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D22DD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3D3A01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8D4AC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4D7DD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24D15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5D954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DBDCD9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88F76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DF2EC4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00F6B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9F5BF4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D8E7D6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E168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5671C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C238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2D0C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504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D1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F5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52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C8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865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0C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8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F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C0F30" w:rsidR="004229B4" w:rsidRPr="0083297E" w:rsidRDefault="007F59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B00DB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DB254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814AF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E0282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BA5B5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EB8CD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8624A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B2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6A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86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34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A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26F1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9618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2955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8168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FC2A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38AACE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F25C2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6B559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0EEBD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B70AF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1C24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99E2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1D3D95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CB70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ACC3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AB08EC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04227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C8B5A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02DC05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BD21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F3AD9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52DE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D8C57D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18108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5AF2B5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79EC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A390D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C02B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D1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7E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B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52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81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C9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35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68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F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CF9377" w:rsidR="004229B4" w:rsidRPr="0083297E" w:rsidRDefault="007F59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084447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13B3FB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B05DB8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CB3FB9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23D8D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F4C7B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1837E" w:rsidR="00671199" w:rsidRPr="002D6604" w:rsidRDefault="007F59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2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A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0D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27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50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8A844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FA9CC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67B3A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15738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94479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59A8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4AF4B4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EF094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BF65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72180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2629A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C43046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A76CA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612100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DC483D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92C2E7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66248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69A5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16854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E5EACB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CB206B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C6E0D9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A003B9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5DC3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98D4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0D9D2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263638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0EFD91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D6CFDF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E3C9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1AFDA3" w:rsidR="009A6C64" w:rsidRPr="002E08C9" w:rsidRDefault="007F59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816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12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2A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3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FB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78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9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9F688" w:rsidR="00884AB4" w:rsidRPr="003D2FC0" w:rsidRDefault="007F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A7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04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24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4F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10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BE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42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0A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80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AD6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51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3E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E0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E5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4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E4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0D5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9E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