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31D8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3D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3D4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3279C4E" w:rsidR="003D2FC0" w:rsidRPr="004229B4" w:rsidRDefault="00553D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8AC250" w:rsidR="004229B4" w:rsidRPr="0083297E" w:rsidRDefault="00553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483A26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58D278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EE5C3E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90939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AB8C5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AEEA49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5D1E0E" w:rsidR="006F51AE" w:rsidRPr="002D6604" w:rsidRDefault="00553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346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4E521" w:rsidR="009A6C64" w:rsidRPr="00553D49" w:rsidRDefault="00553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3D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6F820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9CF5F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0E476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FF6AEF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5072D4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66BD0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FDF62E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9BB7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A2C9E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898BE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EB1CE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59A40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24F28D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F2024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9105B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9FF7CC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EECD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F355D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4D8797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4C5F6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150EF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050A64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C8509D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31AB8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4B01B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47BA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81A43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EF04D3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95FC6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6F5C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F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7F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9F2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F86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41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2C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2C0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94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7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AD4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E5704" w:rsidR="004229B4" w:rsidRPr="0083297E" w:rsidRDefault="00553D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47C664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26547C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502656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8A1481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6C0A9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D7C8DE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AC774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6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C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D2A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9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3D0F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E57034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22A11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E434D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D74DF3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04EFB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B8797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FEA19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A24D6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6CAB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BB12F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89F11D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D7530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72DB3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E67E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D2C7B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36C5C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3355A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8ADCE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C2653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4F775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A224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9C03EE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64C6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7BB8C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EA6F78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82079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5E59FC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AE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FDB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FC9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A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0D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C96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57F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FE8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52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A7D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B3EC9" w:rsidR="004229B4" w:rsidRPr="0083297E" w:rsidRDefault="00553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B9AE20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12E247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1FC308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7DB6AB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17DF1A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81ABE1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BE5CC" w:rsidR="00671199" w:rsidRPr="002D6604" w:rsidRDefault="00553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5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DA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9FB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2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E04AE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90B7E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39B9D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158F3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73DC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4BEB7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93DBE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9DB78A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F33A5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4B20EF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72DB87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4A5AD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66F9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B22BC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EA9DD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9BC57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72CD7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72CB6C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5EB443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B21B1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90D2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5362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F2E32D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8FD559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E2B442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01C766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02FDB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6A5790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5CD9E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EC512E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E94845" w:rsidR="009A6C64" w:rsidRPr="002E08C9" w:rsidRDefault="00553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864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980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CF0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19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2FF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3B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F5D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3D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73EAE" w:rsidR="00884AB4" w:rsidRPr="003D2FC0" w:rsidRDefault="00553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43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C22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AA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BD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40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191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93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4D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C53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51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80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23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0A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7C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62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F19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C98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3D4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