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0C9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26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26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8A251A" w:rsidR="003D2FC0" w:rsidRPr="004229B4" w:rsidRDefault="00A726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5D0F04" w:rsidR="004229B4" w:rsidRPr="0083297E" w:rsidRDefault="00A72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1F955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18B74E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16CFA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060B6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1EB01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B46A6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957D0" w:rsidR="006F51AE" w:rsidRPr="002D6604" w:rsidRDefault="00A726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A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9E358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7C9BE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6568E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2BA56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666F45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2A98A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F0AA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DE0A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F29C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0323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A61512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3BB0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F96FA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A754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8651A9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4874E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FCF147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CAD1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795DA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8F341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6C4AB4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1C73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284BC3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57E79C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3DC43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40186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51DF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AEA52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F93E7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DFB7A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39DC2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7E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E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AE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DC1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3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F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11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8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5D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A7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DD6C2D" w:rsidR="004229B4" w:rsidRPr="0083297E" w:rsidRDefault="00A726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E50E82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D810A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E0008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7745BA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0C3CB4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2921E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C1D246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F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9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EE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7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A9E27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6486F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DE0C1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71CE45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67D6E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3A3D5F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0F83E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4193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5E7AA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245C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7909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BD1EC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4552BF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3015E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A8A3E7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3F2EC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192B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1E7A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35902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250F4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7034C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4BAD7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DD7022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8B192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A8875" w:rsidR="009A6C64" w:rsidRPr="00A726E9" w:rsidRDefault="00A726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6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BCF9CF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68EC9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45D7B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1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EFE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865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A45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04D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F5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A8F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A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2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D8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95B24" w:rsidR="004229B4" w:rsidRPr="0083297E" w:rsidRDefault="00A726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994F5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1691C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78486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553FF8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EB072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6E5C3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55B30" w:rsidR="00671199" w:rsidRPr="002D6604" w:rsidRDefault="00A726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B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E7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6E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E8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2B109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92F09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9B35FE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EB14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999C5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8525D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35439F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8FE76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D6D3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031E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7EDE5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7BFB5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E803D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18D19C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5556C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584E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5A598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90A62C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DAAEB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62FE7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47C4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2ECEAA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AEBB3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191B4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AAC9E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0C334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AC0B6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389D0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63C7F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CA1F4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E4E96" w:rsidR="009A6C64" w:rsidRPr="002E08C9" w:rsidRDefault="00A726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59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C8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4B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E7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2C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0B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9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26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0F573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3C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AE3FE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24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1198A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E3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FE62F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0C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16089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2A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89B92" w:rsidR="00884AB4" w:rsidRPr="003D2FC0" w:rsidRDefault="00A7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7A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B6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4E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54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4B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68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9F4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26E9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