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CE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1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1E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2189DBE" w:rsidR="003D2FC0" w:rsidRPr="004229B4" w:rsidRDefault="00885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9C7F6" w:rsidR="004229B4" w:rsidRPr="0083297E" w:rsidRDefault="00885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C5A640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CD5B84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E3C090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936DC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99264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494F4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2CFFF6" w:rsidR="006F51AE" w:rsidRPr="002D6604" w:rsidRDefault="0088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E6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C8E78" w:rsidR="009A6C64" w:rsidRPr="008851ED" w:rsidRDefault="00885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100D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370D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360D8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9BC909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26FB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2CB3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CF9C7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C17B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7E70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19CA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05A6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E160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EC7BC3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60BB5C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D53C0E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18E8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8B0D3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5DD21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7DBC8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6041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4B41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D025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2F2BC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FC94C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1BAAA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674F8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026E8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9A04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25C29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6FD68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4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B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F0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4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E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ED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D6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3E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43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3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157AF3" w:rsidR="004229B4" w:rsidRPr="0083297E" w:rsidRDefault="00885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9548B5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F2B4B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848F7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04320E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163EE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090BD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2D262F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9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A1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0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C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D447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9398F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177AE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2A991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ABFBF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3F64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8D8B7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D1E5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A4881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D8A4AC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94E5C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9880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4A20E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A15A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D11A5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88963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92CC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7D4FF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78DFC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7455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F55C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B6D8E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C8B0A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A200D3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F3B1A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335BF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D40A9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736D0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29E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E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23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3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D74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D9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3C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7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E2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A5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22536B" w:rsidR="004229B4" w:rsidRPr="0083297E" w:rsidRDefault="00885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2DC6A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FF71E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0F9E2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E9C65C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302DD3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E52A3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471DC0" w:rsidR="00671199" w:rsidRPr="002D6604" w:rsidRDefault="0088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9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26B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4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8C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AAA9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2CA7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F8BAF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2F0EE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4D7A4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F73B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BFF44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89F181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1EBA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1D62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7E0A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059EC9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4F5D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E4E40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D8590F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A4527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71894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2637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9DF4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AD0F7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27B57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0A257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4DF05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575C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3375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F6BB2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DEC3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BDEAD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FD866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E3C4B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E6B099" w:rsidR="009A6C64" w:rsidRPr="002E08C9" w:rsidRDefault="0088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11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02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0D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CE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9F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B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88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684B7" w:rsidR="00884AB4" w:rsidRPr="003D2FC0" w:rsidRDefault="0088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7B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AA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67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EE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63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62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E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B3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AF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B4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AB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AC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C5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64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D7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90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DA1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1E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