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188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6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6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B03465" w:rsidR="003D2FC0" w:rsidRPr="004229B4" w:rsidRDefault="004746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206DB9" w:rsidR="004229B4" w:rsidRPr="0083297E" w:rsidRDefault="00474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F56663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17F79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40C85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A96C1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6A3917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0DE0EF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60887" w:rsidR="006F51AE" w:rsidRPr="002D6604" w:rsidRDefault="0047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32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7CF9A" w:rsidR="009A6C64" w:rsidRPr="004746E2" w:rsidRDefault="00474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998FC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90AA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F5934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77943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9694E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E10E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540BBC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D894C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80C33C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A7513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82AD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3490E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9D3DF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7CDAE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09D8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56EDD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5915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BA13E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7AF4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907E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B3A99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AECC9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C7B30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6AA3C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E224D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39D9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806D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40F4C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C2DE5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F906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73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C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B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18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F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58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E8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B36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E5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1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79547C" w:rsidR="004229B4" w:rsidRPr="0083297E" w:rsidRDefault="004746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6E9BB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7FF01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D83D0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F8374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5346E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B8091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FE7EA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1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99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A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5D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BFE6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AF87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BC13D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1EB869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FBB5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8231C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9F14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CC31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9BE13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8320A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054A8E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23B37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342FA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9F86D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8A960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5B6A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B80A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3C6B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BEFF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68D0C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58A83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CDA7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8AF1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B3ADF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6126A3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CBB6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CAC5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9AFB2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A2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F8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60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098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FB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B3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67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45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65C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C8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3DC2F" w:rsidR="004229B4" w:rsidRPr="0083297E" w:rsidRDefault="00474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CF358A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2BFF5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3F20FE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021A2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D56D53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EA2BA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75D53" w:rsidR="00671199" w:rsidRPr="002D6604" w:rsidRDefault="0047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BF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78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2B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24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4A8C1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DDEBE8" w:rsidR="009A6C64" w:rsidRPr="004746E2" w:rsidRDefault="00474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6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CF977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18BBD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45B15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F6FAAB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901B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E0489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635F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FA64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D138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E67AD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82D7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6DD4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02D8E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16494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DE82D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528F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EDEF0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9A00A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708C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5D2C2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20344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74A230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9B5F0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37BBD5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4E1234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6EAC8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485A4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5E1BA1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C7366" w:rsidR="009A6C64" w:rsidRPr="002E08C9" w:rsidRDefault="0047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3C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5C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7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9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0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F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72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6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4DB5A" w:rsidR="00884AB4" w:rsidRPr="003D2FC0" w:rsidRDefault="0047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16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ABD38" w:rsidR="00884AB4" w:rsidRPr="003D2FC0" w:rsidRDefault="0047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DE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E2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22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60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3B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12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BE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14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22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0D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D0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74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47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3A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CD3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6E2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