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5A9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8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8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7243D4" w:rsidR="004A7F4E" w:rsidRPr="006C2771" w:rsidRDefault="009708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917DE5" w:rsidR="00266CB6" w:rsidRPr="009C572F" w:rsidRDefault="00970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2B6E7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DD82E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3884A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11993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953AC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31258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DF31E" w:rsidR="000D4B2E" w:rsidRPr="006C2771" w:rsidRDefault="00970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C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3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B8BE8" w:rsidR="009A6C64" w:rsidRPr="00970894" w:rsidRDefault="00970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8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A646C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8D52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B526E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15C2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C6AD4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20D44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205D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D935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D2F45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D7E0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1745F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DB32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C2DA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9381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9455F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5D28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9EB1B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9555D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CDA9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B60C4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14A3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6304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8D0B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318E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DE4C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15FE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97DB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C9B45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6009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E938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E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3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0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6C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3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7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C6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F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AE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17AD0" w:rsidR="00266CB6" w:rsidRPr="009C572F" w:rsidRDefault="00970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0A9E1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A7E29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2BEE2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FF6A2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E4458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63FE2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9D7D0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8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A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0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2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E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7423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6E61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89E8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F7E8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6A64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EE2D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9D1D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1C43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9E6A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6A26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6AB6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EB3A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1AE9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70C2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5431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CBA1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2B7B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F3AB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4353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4A11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5F04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7CE96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78834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9329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814DF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A296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1552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7F7C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9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A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4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5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34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7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4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1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2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9332A" w:rsidR="00266CB6" w:rsidRPr="009C572F" w:rsidRDefault="00970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7BECE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4CD64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92134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CA293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807D6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F7151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C9AA0" w:rsidR="001458D3" w:rsidRPr="006C2771" w:rsidRDefault="00970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F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8A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2B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A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15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C046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A9D0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D1A4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6BD2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9E51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4613B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0140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209E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0FB8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B124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EEA3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4CFF5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5E3F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6C5B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59AEF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DF33C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4BF53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4A581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442E2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6097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F6AB5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5928E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170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42049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C8D10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5088B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10A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E4CA4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32E38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DF9EA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13EE7" w:rsidR="009A6C64" w:rsidRPr="006C2771" w:rsidRDefault="00970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6C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5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94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5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6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5F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EBD8D" w:rsidR="004A7F4E" w:rsidRPr="006C2771" w:rsidRDefault="00970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2D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3A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66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E6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E5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A5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29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01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1F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2D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B4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B2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65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6B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72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AB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0E3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89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