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A6E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75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75B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CF9ADA" w:rsidR="004A7F4E" w:rsidRPr="006C2771" w:rsidRDefault="00A175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5327A4" w:rsidR="00266CB6" w:rsidRPr="009C572F" w:rsidRDefault="00A175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A4EC7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9880D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2C783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3DDB9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79173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3BE370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CC175" w:rsidR="000D4B2E" w:rsidRPr="006C2771" w:rsidRDefault="00A175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9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9E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30A90" w:rsidR="009A6C64" w:rsidRPr="00A175B3" w:rsidRDefault="00A175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5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9D21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0C745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05EEF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602B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2E15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DD097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3904C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D5A4B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36615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175B7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358E6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E0120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58626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B0586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A5C31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CFA35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3FF3B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7D87C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B1E97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67A6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4477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DD9C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9D2A1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0079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19B7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1DF60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CCB0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9B03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64824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38B25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D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6A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84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B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21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F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1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49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48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E6FC6" w:rsidR="00266CB6" w:rsidRPr="009C572F" w:rsidRDefault="00A175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6DCEE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527D7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11849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0997F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2079C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A7DE9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51723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6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B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65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A0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1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CBAE6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B602C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E547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1986D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8E118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CF75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9E7CF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4C6F7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D5EF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09E7C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129EB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9834D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1DC9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7486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A9D8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0087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111D6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4E70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72DD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6C3C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DB22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6E1A5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45BE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64D1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477F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B59C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6CD30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7B1E4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03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ED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BB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C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24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4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C2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8C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83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9FFDD" w:rsidR="00266CB6" w:rsidRPr="009C572F" w:rsidRDefault="00A175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ABCC9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A7804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2E1CA6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8ED6A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3DB23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CE708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48B32" w:rsidR="001458D3" w:rsidRPr="006C2771" w:rsidRDefault="00A175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C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7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B0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62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32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8BBF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9DD8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9803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59DF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06C0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62B46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8C72F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5809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80C3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9A241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ABC58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C883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2690C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B5987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916FD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B753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4232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9C251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B449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7249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9AC3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A1E4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03642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126A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E3CC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E2683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30979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9C4C8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C5FC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4EC48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5123E" w:rsidR="009A6C64" w:rsidRPr="006C2771" w:rsidRDefault="00A175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99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63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7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49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8E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B4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AC57B" w:rsidR="004A7F4E" w:rsidRPr="006C2771" w:rsidRDefault="00A175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B3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98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D9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36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72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BE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98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78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CE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B3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8C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3B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60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46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F5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31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35F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75B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