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BB0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65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65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E0B917" w:rsidR="004A7F4E" w:rsidRPr="006C2771" w:rsidRDefault="009965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D8B1A" w:rsidR="00266CB6" w:rsidRPr="009C572F" w:rsidRDefault="00996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A7344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7347D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EAE46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7BA90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2EBBF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9435C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EEAD1" w:rsidR="000D4B2E" w:rsidRPr="006C2771" w:rsidRDefault="009965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E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3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44CE7" w:rsidR="009A6C64" w:rsidRPr="00996553" w:rsidRDefault="009965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5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0DB55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9B98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701E9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71C61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46D1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57FB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3830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ED7C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81FE0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8BF1D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1134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A2C3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C0115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70F0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3C250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5A60A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9BDC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4157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8679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F44A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C2AFD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F91F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5256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AE90C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B71D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EB0D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6D2C9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9A5AA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562B3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2348B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6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C4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01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07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F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4E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1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1D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608220" w:rsidR="00266CB6" w:rsidRPr="009C572F" w:rsidRDefault="00996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C6EF6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46547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FBBFA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55813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DD783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5B33F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AF9C0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5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2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C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C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F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595C9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9B40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8392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F855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3373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0B4C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0B41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CA94A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7FC0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15B3C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AA06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EDA8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615CB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20D2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00F6C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30543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666C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E6D5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55EB9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2BA33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D5FC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9432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6C0A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82AD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0B2F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BE00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7D119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BB44E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0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C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F7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9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4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1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5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8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3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C3730" w:rsidR="00266CB6" w:rsidRPr="009C572F" w:rsidRDefault="009965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2A417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3D2A9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86128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5E289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299CD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430C2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D96A9" w:rsidR="001458D3" w:rsidRPr="006C2771" w:rsidRDefault="009965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B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6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4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A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2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F918B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6235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3CE92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239CB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5E78A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75C5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C26D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3C56D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D7E8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C62E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1A0F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A8C1F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9DCD3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6CD5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0D6A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3F21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A4324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47F1B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EC483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E1881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A412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73E42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6B4A7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F4002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23F30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04F16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FB17D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F0785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FD78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073BC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8536A" w:rsidR="009A6C64" w:rsidRPr="006C2771" w:rsidRDefault="009965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5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7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6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6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5D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B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F7693" w:rsidR="004A7F4E" w:rsidRPr="006C2771" w:rsidRDefault="009965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83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95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BC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D1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1B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48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80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34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0A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36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D5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13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C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77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C0F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C9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AEB7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6553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