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46B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0A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0AC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83D6E8" w:rsidR="004A7F4E" w:rsidRPr="006C2771" w:rsidRDefault="00710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D467F" w:rsidR="00266CB6" w:rsidRPr="009C572F" w:rsidRDefault="0071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8C14C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C2524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A1D6E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56B91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28271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3E525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831F1" w:rsidR="000D4B2E" w:rsidRPr="006C2771" w:rsidRDefault="0071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E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B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1BFA2" w:rsidR="009A6C64" w:rsidRPr="00710AC9" w:rsidRDefault="0071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A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6B4CE" w:rsidR="009A6C64" w:rsidRPr="00710AC9" w:rsidRDefault="0071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A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8D28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8BC2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496A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1E17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FB26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617A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C25E2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B775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38C22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6525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3CCF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9AC07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097A7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77D32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7531D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A839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1084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8F3C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955E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81905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9816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D72F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647C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E41A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6CC35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E0AC9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A2FB2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CF48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CEE2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8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2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7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31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C2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1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E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E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8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6A479" w:rsidR="00266CB6" w:rsidRPr="009C572F" w:rsidRDefault="0071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5ABBC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D98E2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D7ED4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BDDFC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50DD7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69221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5B18B4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C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5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C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5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8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CD401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B30A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A3E55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3385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30CB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32C2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703ED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63881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CD20B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AF19D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30A0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60B1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B737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DDD1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C37B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C867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8AFD9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BEB29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54CD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B5D3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E88C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C6167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DF9C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D900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B979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4605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4767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AEB9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D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1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8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9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4E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3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35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5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15DF93" w:rsidR="00266CB6" w:rsidRPr="009C572F" w:rsidRDefault="0071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C14BC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465F9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EA468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B7F27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B9FFF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69942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2ABC9" w:rsidR="001458D3" w:rsidRPr="006C2771" w:rsidRDefault="0071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A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1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C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0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E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6EC4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B2C7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DCE32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CB54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C5E4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AA52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46EC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7A88B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1B2B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DE96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09FA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08161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AEFB7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78BC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2DA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9AEB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2257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C1E88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60151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254E9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0C9C0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8EB83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1D08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E798F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D16CA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4AA2E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C6996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074F4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054CD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99E40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D5E0C" w:rsidR="009A6C64" w:rsidRPr="006C2771" w:rsidRDefault="0071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D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F2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31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A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2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F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E842F" w:rsidR="004A7F4E" w:rsidRPr="006C2771" w:rsidRDefault="0071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89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3FF37" w:rsidR="004A7F4E" w:rsidRPr="006C2771" w:rsidRDefault="0071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70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31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52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68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F2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B2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6B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6F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0A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7B4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4E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81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B9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E8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3A6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0AC9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