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16A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0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0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AFCD5A" w:rsidR="004A7F4E" w:rsidRPr="006C2771" w:rsidRDefault="00C270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FF9F20" w:rsidR="00266CB6" w:rsidRPr="009C572F" w:rsidRDefault="00C27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CBB17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EC2A9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D7948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0BAE7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90175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976CD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64E09" w:rsidR="000D4B2E" w:rsidRPr="006C2771" w:rsidRDefault="00C27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2F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9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C0A0F" w:rsidR="009A6C64" w:rsidRPr="00C270F5" w:rsidRDefault="00C27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0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1EDD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CAE8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8DC0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6AC0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A8FD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833B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16AF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4CAFF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7321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AA1E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50B2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C96C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29A6E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ECD4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CB9C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CB353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459A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226AE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69A90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031DC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F43F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51114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07D7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7C5D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66C3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7613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AFEB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2EBB4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EF44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B7CE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4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4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5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7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A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A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19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D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C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C962A" w:rsidR="00266CB6" w:rsidRPr="009C572F" w:rsidRDefault="00C27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9CD60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7A721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AE401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6FC8C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E9027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5E978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E4641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98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2D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8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08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C8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5B32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EE5F9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235C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67AC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68FE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CC60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27E1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7C6B4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7C01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B597F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EA87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569D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690B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F7FE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2670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25060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8692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E1B6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7ADAE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F1C2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E24B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5CEF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C9E3E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922DF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DA6B0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CDDB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BB7B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63F7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D5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26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1E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1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5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4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3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C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6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8A9B1" w:rsidR="00266CB6" w:rsidRPr="009C572F" w:rsidRDefault="00C27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BBEF3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9C045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7F89E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6FDF9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AD645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DCC34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40D46" w:rsidR="001458D3" w:rsidRPr="006C2771" w:rsidRDefault="00C27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7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44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7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3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3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C056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98058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147E6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E98C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53BC7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3D0D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BADF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4F4B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C9B6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036B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38A43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11F4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70BF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C9A3D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5547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269D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3E0E3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C8E9E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D20A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72753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1887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44E6C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B0421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6CDEC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5B56B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FE509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3BB47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538AA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20074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3AA02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E0C85" w:rsidR="009A6C64" w:rsidRPr="006C2771" w:rsidRDefault="00C27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3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A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1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E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1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9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9742C" w:rsidR="004A7F4E" w:rsidRPr="006C2771" w:rsidRDefault="00C27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81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5E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7EF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3C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C6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B0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F0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5C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FE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18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9C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D1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CE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36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51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DD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729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0F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