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3A3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F04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F04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8B9351" w:rsidR="004A7F4E" w:rsidRPr="006C2771" w:rsidRDefault="001F04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1BD5CD" w:rsidR="00266CB6" w:rsidRPr="009C572F" w:rsidRDefault="001F04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9308D7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7CF68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A3941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26872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8517E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85B72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5C60BA" w:rsidR="000D4B2E" w:rsidRPr="006C2771" w:rsidRDefault="001F04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7CA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9E7C35" w:rsidR="009A6C64" w:rsidRPr="001F04F6" w:rsidRDefault="001F04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F04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EB1E3E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F686B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3D4258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F5097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ACAAB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F852F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0FB92D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D91662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9884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DEC00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2924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ADC09E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8A3C0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FB10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123BD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8772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51AD1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4A0E5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AC1EA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6F106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A5282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BB3820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F7A40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9B32E2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CBFD4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4EEC66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4D573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490D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A0DA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4D0B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8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42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8F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D8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D3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A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F0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05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7E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37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B2FA8" w:rsidR="00266CB6" w:rsidRPr="009C572F" w:rsidRDefault="001F04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451A90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408077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B6B1E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925B49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BE4E7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372A9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D6556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2AA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575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AF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0B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C7842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62B68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7AEF5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F6E3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27F0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8BAC4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C2F50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46920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4892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C5DFD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628D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DABFA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2B115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65CDA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28D6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3F71E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6139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8395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E4CF7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69E3D6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8118A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BD08A8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FA67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E674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9311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9C7C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1D5E0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6F5B5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0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E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852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65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33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B0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7B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B21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FE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F2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B435B1" w:rsidR="00266CB6" w:rsidRPr="009C572F" w:rsidRDefault="001F04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2F240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38DEE6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1F2AB7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380B91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50EA21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5C87A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6ACEE" w:rsidR="001458D3" w:rsidRPr="006C2771" w:rsidRDefault="001F04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92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6F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53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581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97053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F90F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8D94C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164F6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94BB2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BAA23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FD64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64598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E47F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0B789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1205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A0552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D0508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CC36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49BD2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93F76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7FCE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1B81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1503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C706A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6D1B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F0FC7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DBAE1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2CD33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169CD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2958F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04C1E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7AB6B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83ACC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B4CC8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20AE6" w:rsidR="009A6C64" w:rsidRPr="006C2771" w:rsidRDefault="001F04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8C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48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09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B07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98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71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9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3519A" w:rsidR="004A7F4E" w:rsidRPr="006C2771" w:rsidRDefault="001F04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ED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DE0A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27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24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CB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22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243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00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A2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F975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7176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2AF4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DF9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FE4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A1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3E0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846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04F6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