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11F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26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269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11C7B6" w:rsidR="004A7F4E" w:rsidRPr="006C2771" w:rsidRDefault="00A626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9C129" w:rsidR="00266CB6" w:rsidRPr="009C572F" w:rsidRDefault="00A626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05860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0A595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25FA8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7FC5E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26941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2E815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F73FF" w:rsidR="000D4B2E" w:rsidRPr="006C2771" w:rsidRDefault="00A626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1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CE59D" w:rsidR="009A6C64" w:rsidRPr="00A6269C" w:rsidRDefault="00A626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6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92B89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B1253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512E2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6C464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46815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4F86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7C91A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544D3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E5D7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101E0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6A2F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83D1E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684F4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AA69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A8B98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E3B0F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388BA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84FA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2A0D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682E1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3CEEF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25974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2FAFB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C8E9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8D0D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9F91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A2D8E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3CE4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C68F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98EF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E5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0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3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E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1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1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2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D5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BD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9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214B79" w:rsidR="00266CB6" w:rsidRPr="009C572F" w:rsidRDefault="00A626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4F35E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84B98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0DD6A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8982A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2C225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3F264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3B9FC8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B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D8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2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B7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ECCA9B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C50DE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EF23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92452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F36A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588A8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4CC1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6984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7B1AE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A69B9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255E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88430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83EC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A560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69F51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AEDFF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EFF0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1BD12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380D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D126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84EA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5755A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743A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01F44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3B5F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A95B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86131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6384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9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AD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E2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1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5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BD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2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B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61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3E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25CACB" w:rsidR="00266CB6" w:rsidRPr="009C572F" w:rsidRDefault="00A626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A3B94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4E35C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57BA6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74A1F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5E638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B17FD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F2250" w:rsidR="001458D3" w:rsidRPr="006C2771" w:rsidRDefault="00A626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37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5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1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3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605C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735E2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24470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3A6DA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7B5F4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1AC7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9D63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F5388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BF555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3D5D0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6716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C2454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110B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D912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C92BE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99602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71D3F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83F4C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F1113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10C59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AAA20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4FF48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D15D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0651A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52DFB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E49FB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C3A6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4AD9D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8AD76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93197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C695B" w:rsidR="009A6C64" w:rsidRPr="006C2771" w:rsidRDefault="00A626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2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B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D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7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2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B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A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F534D" w:rsidR="004A7F4E" w:rsidRPr="006C2771" w:rsidRDefault="00A626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9F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33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29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A7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58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A5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92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E0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C7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B1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6C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10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8B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E4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F0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E2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41D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269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