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E19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1A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1AC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32D27D" w:rsidR="004A7F4E" w:rsidRPr="006C2771" w:rsidRDefault="001E1A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BB5624" w:rsidR="00266CB6" w:rsidRPr="009C572F" w:rsidRDefault="001E1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A41C0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45F95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4EF50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1783B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DEAE8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A92AA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C9802" w:rsidR="000D4B2E" w:rsidRPr="006C2771" w:rsidRDefault="001E1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F1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E17BE" w:rsidR="009A6C64" w:rsidRPr="001E1AC7" w:rsidRDefault="001E1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A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FDD0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4AC30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CD75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7CFBA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9B49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A42E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CCADE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AC06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A19E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D518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C7D20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3500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E1DEA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10F1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B879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98193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1BB7D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B78D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8250E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6F07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ADF44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A613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21426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DADF3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5879D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AB4F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2E72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BC421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3DA74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C0DE6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D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2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E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9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1D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52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26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8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C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9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6B7B3" w:rsidR="00266CB6" w:rsidRPr="009C572F" w:rsidRDefault="001E1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4171A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363D6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7391D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FDC53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DB711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0844F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20EA8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2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6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B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65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F285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DC30B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99A93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5A43B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C665D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39E52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F8132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7E1D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1AA7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E9E9B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289C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51E83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8E9D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1DF9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1229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7CE0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7A2E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E9E1B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99AE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D261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2162B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845BE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7D86A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48BB2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C4004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F0FA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1FBB6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9030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7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39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F2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7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AD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8A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3F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97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D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21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0E0DAB" w:rsidR="00266CB6" w:rsidRPr="009C572F" w:rsidRDefault="001E1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2DC05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8165D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6EDF5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FEAE8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64401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CAC02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9D465" w:rsidR="001458D3" w:rsidRPr="006C2771" w:rsidRDefault="001E1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B4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7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88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AE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D2773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CDD21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1BFA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9A9BF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02E0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81ECA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FF03A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7F940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4E6E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4BFA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7DE5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43D02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BF08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14656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EA7E4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49F2D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65893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BD966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D8F33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91C15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142B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EEF95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F4B7C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C4592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1443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DA367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EBF6B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A1B65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2BF54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1E2A9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12758" w:rsidR="009A6C64" w:rsidRPr="006C2771" w:rsidRDefault="001E1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F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DC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4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64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F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7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3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6CA33" w:rsidR="004A7F4E" w:rsidRPr="006C2771" w:rsidRDefault="001E1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D0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F9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7A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DD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72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3D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73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C6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4C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18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E0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5A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BD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09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F3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20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B76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1AC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