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9E5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A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A2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D02961" w:rsidR="004A7F4E" w:rsidRPr="006C2771" w:rsidRDefault="00B34A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A7738" w:rsidR="00266CB6" w:rsidRPr="009C572F" w:rsidRDefault="00B34A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F726D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92AE8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5DE2A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C7B32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A8B36C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E4D55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78BA4" w:rsidR="000D4B2E" w:rsidRPr="006C2771" w:rsidRDefault="00B34A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72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29664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D2B0E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52729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63C0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2C2DA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6462F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BBAD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78DB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00055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A164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D5BD3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BB34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110F5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2DFB8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7F8E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7BAD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6208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B157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76B64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3F1A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37AA3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1E46A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9FDC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82E8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C0168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C7AF8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81CD8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F3986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BCDA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FFFF9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97C9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C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6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3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EA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EA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6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7B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7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C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3D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B9E02D" w:rsidR="00266CB6" w:rsidRPr="009C572F" w:rsidRDefault="00B34A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B4727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B09BE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26071B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0725E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E11E8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2D9F6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8BBD9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A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C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1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5F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0F89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A775F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4B1FD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460A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D6A5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3E199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2049D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5C76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E7384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A937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86BC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F40C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1DBC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09CDB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3778A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23DC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E1DB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A5DDA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6229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A550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7DBBD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12507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4F2D5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A5F5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BE6E6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4E5FB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95204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FB96B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8E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8E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1A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8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A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F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B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5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B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3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0D8BA" w:rsidR="00266CB6" w:rsidRPr="009C572F" w:rsidRDefault="00B34A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F157A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9C8E4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9A44F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BF4B3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66190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4194B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19960" w:rsidR="001458D3" w:rsidRPr="006C2771" w:rsidRDefault="00B34A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90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A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1E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65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F204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C5CC6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E2149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9FCB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834DE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71D54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7FD7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2D583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6C691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B2578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BAC45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8120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B3E37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CF5A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5CC7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2CB62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09E1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09E6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42FB0" w:rsidR="009A6C64" w:rsidRPr="00B34A22" w:rsidRDefault="00B34A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0D0A5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D84A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D7B3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3826E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B6A7F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566C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FBFB4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5D440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12436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93FFC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3629D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F3913" w:rsidR="009A6C64" w:rsidRPr="006C2771" w:rsidRDefault="00B34A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D5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65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0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5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B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2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B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9214E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57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62E69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35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1CAAF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B8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BFB91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1DC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76B5B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6F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401C7" w:rsidR="004A7F4E" w:rsidRPr="006C2771" w:rsidRDefault="00B34A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AB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28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27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EC3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2B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5E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2AB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A2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