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F09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21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21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0F76A3" w:rsidR="004A7F4E" w:rsidRPr="006C2771" w:rsidRDefault="004421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36A3D" w:rsidR="00266CB6" w:rsidRPr="009C572F" w:rsidRDefault="004421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0C7E9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0D2C3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41A0F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5118B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7A5E2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4FA16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BA13F" w:rsidR="000D4B2E" w:rsidRPr="006C2771" w:rsidRDefault="004421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F4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C9BC7" w:rsidR="009A6C64" w:rsidRPr="0044212F" w:rsidRDefault="004421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1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47E69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11F82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6AC9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3583F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F393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D035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B194E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118F9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A162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8580C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2566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A2F6C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B8C29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27EA7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7481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82BD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34997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56AD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CB8F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65FB2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390F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626C7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22BA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87E1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9AF2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C7EA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8792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77041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F73E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82FF7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4E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1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88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B6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5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2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B6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B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4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C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ACE3C" w:rsidR="00266CB6" w:rsidRPr="009C572F" w:rsidRDefault="004421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713B7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0C4D2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052DD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B842C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EC581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4A161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C1D5A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E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A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CB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6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3740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25BA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81AAC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A9F2B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30EB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A1DFE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E20BE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1767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4176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B060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2438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ECDB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544F0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7AA81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631F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B1B3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6B93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8E8C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93C4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C5027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EBDC1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81F6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DDF9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2DBB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1C9A9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C1CC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8A3C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E8BDC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8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D2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6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4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C0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0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B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39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6A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6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CAF56" w:rsidR="00266CB6" w:rsidRPr="009C572F" w:rsidRDefault="004421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97043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61FB4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9E47D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C13DF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5BC3D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BD7CA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13E54" w:rsidR="001458D3" w:rsidRPr="006C2771" w:rsidRDefault="004421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B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4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2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6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C6A7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B0A9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213A3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96D0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862FB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D6A8A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077C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E9FA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2B44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F0FB0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96142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2F17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6703E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66B64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5B47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2341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49681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9DF8B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87B3F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76EC8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8BED9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27E60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67ABD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DFD1F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CA24C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05CF6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8568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50275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95810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FC6D0" w:rsidR="009A6C64" w:rsidRPr="006C2771" w:rsidRDefault="004421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D1929" w:rsidR="009A6C64" w:rsidRPr="0044212F" w:rsidRDefault="004421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12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46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6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8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D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54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3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A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683E4" w:rsidR="004A7F4E" w:rsidRPr="006C2771" w:rsidRDefault="004421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76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819D9" w:rsidR="004A7F4E" w:rsidRPr="006C2771" w:rsidRDefault="004421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58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94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C3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9B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ED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6B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4A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67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41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9F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66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2E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1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D3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24A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212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