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AAC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14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146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85B171" w:rsidR="004A7F4E" w:rsidRPr="006C2771" w:rsidRDefault="008314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696593" w:rsidR="00266CB6" w:rsidRPr="009C572F" w:rsidRDefault="00831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F257A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59CBB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DDB548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C90D4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6DD22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00A05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BB5F1" w:rsidR="000D4B2E" w:rsidRPr="006C2771" w:rsidRDefault="00831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F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775BF" w:rsidR="009A6C64" w:rsidRPr="0083146D" w:rsidRDefault="00831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4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1F1D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A818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D3B6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9215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00FA3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1D95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6DBD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69733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0BD3A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56575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C919E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C207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D83B7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BFBBE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139B5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006C3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323F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84C9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8DF6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236EF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D323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7FB2F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8112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DC133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CD66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202B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46E0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04319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5FD3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4D35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B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F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E3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2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D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B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EE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6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A5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3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59E71" w:rsidR="00266CB6" w:rsidRPr="009C572F" w:rsidRDefault="00831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4C84D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14B606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4FAF1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324CD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6594E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734E0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B2369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4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E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FE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8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799D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CC1CC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C98C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F880E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16E5E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A2FE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3DA3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652C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3B627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DCB6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F104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D01DA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2389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F2353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C581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23FB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EE57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9803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EAEAE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FAF1F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9D8C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865E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82583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11B48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7904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9A19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4328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FBE18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C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F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5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2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1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0E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8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0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8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A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7F52FA" w:rsidR="00266CB6" w:rsidRPr="009C572F" w:rsidRDefault="00831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62293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BA371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C40F8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79A18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00C4B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5C8DD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C399C" w:rsidR="001458D3" w:rsidRPr="006C2771" w:rsidRDefault="00831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3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B4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C8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0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DAE36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5AE8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2A5CA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B889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3D3F9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6257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58F4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8D08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54E5C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C150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58FB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AD107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D3F09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9C8D5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69F3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2AC3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A16E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69B5C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20B8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58879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FE4CD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3CD1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D8F54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CAE0F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1A0BA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80FF0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74041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73F4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DA93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BF82B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FB4B2" w:rsidR="009A6C64" w:rsidRPr="006C2771" w:rsidRDefault="00831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3D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0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8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C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F2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E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2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3CFF9" w:rsidR="004A7F4E" w:rsidRPr="006C2771" w:rsidRDefault="00831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F1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E8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B7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AB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52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61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C6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C2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11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03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97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A6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6B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9C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DD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18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DAF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146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