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3B0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D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DA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24A6DB" w:rsidR="004A7F4E" w:rsidRPr="006C2771" w:rsidRDefault="00C75D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AAFBF" w:rsidR="00266CB6" w:rsidRPr="009C572F" w:rsidRDefault="00C75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D230F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10C86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BB085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226C4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130E4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3081D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057D4" w:rsidR="000D4B2E" w:rsidRPr="006C2771" w:rsidRDefault="00C75D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EE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56499" w:rsidR="009A6C64" w:rsidRPr="00C75DA7" w:rsidRDefault="00C75D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D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91218A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40FEC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C6631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8771C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AC30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D487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EF5B9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6481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3C64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08B8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4470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8343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FAF53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2DD77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5643B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8B761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4A17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433A7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05FBB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852B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8C12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3BCC1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00CBA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7796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9FE06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674E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0F253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BA1F6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09A8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9BC2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4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5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9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7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2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CB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91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1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3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C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58E571" w:rsidR="00266CB6" w:rsidRPr="009C572F" w:rsidRDefault="00C75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3F100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ED91F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6BCD6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0B400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AE7B3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83C0D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D2D96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8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6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AB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8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9CC1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064C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2C1FF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5F68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4E523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839CA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2F48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9091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0845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2CD2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C7C1B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1C4AA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4DAF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85DA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D12DF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5781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C5B75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947D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74B5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2939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A6B83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396E9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D8B5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AD39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1CBA5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DC6F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FC7C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4C739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BB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4B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D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B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85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D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8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93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75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16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FCED6" w:rsidR="00266CB6" w:rsidRPr="009C572F" w:rsidRDefault="00C75D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81F13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EB49A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F9202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F17D2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5410A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5E080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1AF0D" w:rsidR="001458D3" w:rsidRPr="006C2771" w:rsidRDefault="00C75D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0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6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A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F5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1CE91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FBF5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1F837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5F0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7377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A43F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062A1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CBE2E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320B0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D4417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4030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5FC05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DBC9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DB21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087DB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2D24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641E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E72ED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4A90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6DFF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AE3A6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004B2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42D7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E3BA4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DA247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67863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937FA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691A5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1D89C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28B28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6EC8C" w:rsidR="009A6C64" w:rsidRPr="006C2771" w:rsidRDefault="00C75D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D8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3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D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8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E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3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43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4291D" w:rsidR="004A7F4E" w:rsidRPr="006C2771" w:rsidRDefault="00C75D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5A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52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E2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9C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367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F3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4E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AE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43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1D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10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B1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1E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FF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1B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C0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75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DA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