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22BD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962573" w:rsidR="00CF4FE4" w:rsidRPr="00E81FBF" w:rsidRDefault="003437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36DD2F" w:rsidR="008C5FA8" w:rsidRPr="007277FF" w:rsidRDefault="003437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96D2E0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61CA61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681820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75F50B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894EF4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786C5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93506C" w:rsidR="004738BE" w:rsidRPr="00AF5E71" w:rsidRDefault="00343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E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F1B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8428DC" w:rsidR="009A6C64" w:rsidRPr="0034377E" w:rsidRDefault="00343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349BB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FE5319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99ED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547B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BDB79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6E725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57D46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5D600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F3DFC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E27A1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5E15D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10B0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E8FE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4DAD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B21D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83182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0A22D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43215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470EB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26AC2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0D879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CC862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73486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93DB7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8FD8D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CB05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6FA7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4BA2C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EAC92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BEC5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60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82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4A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F1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6A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B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90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C7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3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3C142" w:rsidR="004738BE" w:rsidRPr="007277FF" w:rsidRDefault="003437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E91B5F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F0FFA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53689B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F78CDB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055973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B81D2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A18C7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21C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18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2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D7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B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CC7EB7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CDD8D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8B4E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E270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037F9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AB5CC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FBDD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1597B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D796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6458A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6E201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BB877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F9CA9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B59D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B0A65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14FB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CF151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1E32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7930A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110EA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D1A3A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87E0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E7DB9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EEDB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6FB81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F9B3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6A2A0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36E16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3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2D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B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7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4C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A2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0A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5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0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9A6414" w:rsidR="004738BE" w:rsidRPr="007277FF" w:rsidRDefault="003437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9DD137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BECA0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933032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410FA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5B4EAB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7EA51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08DCE" w:rsidR="00F86802" w:rsidRPr="00BE097D" w:rsidRDefault="00343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1CC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A7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7D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492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D1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90189F" w:rsidR="009A6C64" w:rsidRPr="0034377E" w:rsidRDefault="00343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3916B0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60370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E714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A089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EAD7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3E4AC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DBE1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6648B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3C4D8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FD2BA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24AA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C3B86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B564B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CC6A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0A87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8AE3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57ADE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64277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FA3AC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EFD4C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F9107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3B2AF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236BA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45471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0DAC6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5D653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F51E0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ED77D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89604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12F3B" w:rsidR="009A6C64" w:rsidRPr="00140906" w:rsidRDefault="00343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DA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6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0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F4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D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0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7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DAF7A" w:rsidR="00884AB4" w:rsidRDefault="003437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4C5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DB5A8" w:rsidR="00884AB4" w:rsidRDefault="0034377E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8CD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CF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AEE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55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A77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23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2FD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87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4D3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FE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E43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12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911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37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B1B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7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