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6612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53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53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175AA4" w:rsidR="00CF4FE4" w:rsidRPr="00E81FBF" w:rsidRDefault="007853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9814C" w:rsidR="008C5FA8" w:rsidRPr="007277FF" w:rsidRDefault="007853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976D48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7AAEC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B09361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841B5D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49D4EA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65864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A85B8E" w:rsidR="004738BE" w:rsidRPr="00AF5E71" w:rsidRDefault="00785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01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7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3D551" w:rsidR="009A6C64" w:rsidRPr="00785331" w:rsidRDefault="007853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0CBCA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236A4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99772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DDF96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DCE48" w:rsidR="009A6C64" w:rsidRPr="00785331" w:rsidRDefault="007853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E0144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F7BF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73A91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9C158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65833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A6984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68379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46FD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47657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B7D5C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45D5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C5AA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D59C3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27A5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0D193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06D8A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AFA1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9D51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4F59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F717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08BE4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D99C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0350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7F034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14013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3F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2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1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C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1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0D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23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CF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60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9E932A" w:rsidR="004738BE" w:rsidRPr="007277FF" w:rsidRDefault="007853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E837F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25AF55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B33B54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71CBDE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32395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F211FF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57A7D3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9A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6E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2E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1B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EF4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E38F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0AB24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1533A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BB89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5D999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B2D4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1A4CE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43758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3D9E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3B41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01B7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E184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3EE9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E1977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2ACD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FB1C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8B16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A01DC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26B72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57A16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7AEAA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537C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E5584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543A1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A5097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11B9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7C63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6A8A1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F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E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5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98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5C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3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3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F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B7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4C5B1B" w:rsidR="004738BE" w:rsidRPr="007277FF" w:rsidRDefault="007853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B5EF1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64229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15852E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80C2F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950BD3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D103B6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B33BC6" w:rsidR="00F86802" w:rsidRPr="00BE097D" w:rsidRDefault="00785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703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F0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4A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2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F91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95B63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2B243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8822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C9E26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9A483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9C8E9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E6BC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74BE8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C923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BE65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4C418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01ED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6FFE1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5556A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D564E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1FE07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A453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ADADC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941A4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1563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561A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0FC7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0266B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61638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2665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76215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156F1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CEEE0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1B6C1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E157D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317AF" w:rsidR="009A6C64" w:rsidRPr="00140906" w:rsidRDefault="0078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0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0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2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B4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4E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8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53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FF69A" w:rsidR="00884AB4" w:rsidRDefault="007853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792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25EAD" w:rsidR="00884AB4" w:rsidRDefault="0078533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01B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D1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84D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70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174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AD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FCC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44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42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C0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DAC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2A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F95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F7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A6F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533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