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06F0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A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A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368D38" w:rsidR="00CF4FE4" w:rsidRPr="00E81FBF" w:rsidRDefault="00FE3A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4EA7D7" w:rsidR="008C5FA8" w:rsidRPr="007277FF" w:rsidRDefault="00FE3A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0FF06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585BC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B1A6B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870AE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CADD44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877643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D4016" w:rsidR="004738BE" w:rsidRPr="00AF5E71" w:rsidRDefault="00FE3A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D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3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05A06" w:rsidR="009A6C64" w:rsidRPr="00FE3AFA" w:rsidRDefault="00FE3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A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34229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88AF5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C9AF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75AAA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7EB5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592C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05F9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B6B02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C900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7CFF2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024F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7015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AE17C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59018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DA6F0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55B74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4C5F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81B8A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3A784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88689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A113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0B32C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09534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AB95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13C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1CF6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772BC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6C9E8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86B8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E4C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6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4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9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6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D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1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6C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2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6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DAB054" w:rsidR="004738BE" w:rsidRPr="007277FF" w:rsidRDefault="00FE3A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6D00B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F3105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233E65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F76AF0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0E803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594CB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7F8DD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2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A5A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A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FCC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5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9647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F5CC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82EA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B0592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B5C62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8E1D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7FE9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CE7B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181C0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7786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20E5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92A1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0934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FB58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F7B6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AFD4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2B48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7FD3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8ACC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F2119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98A7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3F289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91630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A603A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F66C8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35F0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59BB0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DC987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8F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55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0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5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5F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78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0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0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D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54536" w:rsidR="004738BE" w:rsidRPr="007277FF" w:rsidRDefault="00FE3A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5492C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41C6E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EBABA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0668B5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4E90F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D3B3D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3CD83" w:rsidR="00F86802" w:rsidRPr="00BE097D" w:rsidRDefault="00FE3A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7E4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42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A6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24D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A0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9FEB73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21E45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1D0A8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95637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1BF22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1192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C44E7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A5CD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2223A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B563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DF0B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C48F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4140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AE0F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7FEFE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5C07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182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C6F8C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218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79E3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8828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14C13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D85A1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A393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315C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03CFB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EDE0D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EE0B6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904B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DD9D5" w:rsidR="009A6C64" w:rsidRPr="00140906" w:rsidRDefault="00FE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66549" w:rsidR="009A6C64" w:rsidRPr="00FE3AFA" w:rsidRDefault="00FE3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A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A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CB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4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E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C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D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A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438A5" w:rsidR="00884AB4" w:rsidRDefault="00FE3A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2EE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7A752" w:rsidR="00884AB4" w:rsidRDefault="00FE3AFA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16F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F1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928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AA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C7C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1A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AC4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47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D06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42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7AB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DC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140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F4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A9D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