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5F7B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38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38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BAB790" w:rsidR="00CF4FE4" w:rsidRPr="00E81FBF" w:rsidRDefault="00A638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11F90B" w:rsidR="008C5FA8" w:rsidRPr="007277FF" w:rsidRDefault="00A638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66021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FB9511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F733A4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C3C4E8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B3AB4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896DD9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A320D0" w:rsidR="004738BE" w:rsidRPr="00AF5E71" w:rsidRDefault="00A638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F52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D6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4FE664" w:rsidR="009A6C64" w:rsidRPr="00A6383F" w:rsidRDefault="00A638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5A2A3E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4CD81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35AAD4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D4F63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8C4D2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EE28D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D3599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E92E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90841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FE8F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9DE9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71A62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2B4B3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9E73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55811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FD99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3021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A7132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6F5B6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D48C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F961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C930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FF7A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8384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98672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B570D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D99FC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B7123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3BBF9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7FB9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B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D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53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6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9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96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44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67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12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53B1E5" w:rsidR="004738BE" w:rsidRPr="007277FF" w:rsidRDefault="00A638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32386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319C3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9C15D3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FA906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A694DE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9FF2F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E010DE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B58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FB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1F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D2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E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B53FA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1670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1EF8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E693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1650C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81116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B036E" w:rsidR="009A6C64" w:rsidRPr="00A6383F" w:rsidRDefault="00A638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8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66194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19DB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A9BFD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9301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4B0B2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DFE61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EBFF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47FD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2F94E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769E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AEB9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8FB39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76FB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E458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FC2B2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CAE97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CBC3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BB7C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354A6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AFEEF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2EA5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5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81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11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E8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8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86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A4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D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95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6CD35C" w:rsidR="004738BE" w:rsidRPr="007277FF" w:rsidRDefault="00A638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EB133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E924A2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23532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766F59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4A2454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1E4F1A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15E6E" w:rsidR="00F86802" w:rsidRPr="00BE097D" w:rsidRDefault="00A638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55B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F3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CF3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16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9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CFB26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4CA24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C8186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D832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B16C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F1805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F2426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7DD9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48838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40DB9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8FDD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44FAC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2A6E7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F52E4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399C0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E6533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551E7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F164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A2FD9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95A9C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9C68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1CDBC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17D03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44283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A46DF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242EA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9224C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1B2D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49311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4942E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46F2B" w:rsidR="009A6C64" w:rsidRPr="00140906" w:rsidRDefault="00A638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9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EE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BA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01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5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6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38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08190" w:rsidR="00884AB4" w:rsidRDefault="00A638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A02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10770" w:rsidR="00884AB4" w:rsidRDefault="00A6383F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EC6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A6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F4B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77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F53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36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9AD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33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0F6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5D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F0F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49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02A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67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82B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383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