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41B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4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4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23D419" w:rsidR="00CF4FE4" w:rsidRPr="00E81FBF" w:rsidRDefault="007840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0C7BE3" w:rsidR="008C5FA8" w:rsidRPr="007277FF" w:rsidRDefault="007840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A7AE3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F5340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28FFB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9DB2E7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787E2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71C4A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420D6" w:rsidR="004738BE" w:rsidRPr="00AF5E71" w:rsidRDefault="00784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A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31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08E074" w:rsidR="009A6C64" w:rsidRPr="007840F0" w:rsidRDefault="00784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E4643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723AE6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28CE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43DC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7A3F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B07AE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DDFF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0941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AC5C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9479E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D044A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539FC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18E8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3A00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3D5BA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255B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602F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FD86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D6374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9018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B5511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7CC93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7F18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4FC73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DB37B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21EF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C2E1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D3E7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CBFA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3F7B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1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7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7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2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E7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D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4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0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5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96D3F" w:rsidR="004738BE" w:rsidRPr="007277FF" w:rsidRDefault="007840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006724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1AA96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6DAAFA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E845AC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22C04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53D5DC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86AA08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5B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B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4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5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D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E85B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AB12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2CE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C59C5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CF3EB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7068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EEA4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C01F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49B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C0E8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33F9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417E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B98C1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28B84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5CEE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A2C3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F1C93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85271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A0B9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B4FD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95FE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B990C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E81D6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27D0B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C8AD4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8EAE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5878C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A8994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C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5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F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3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DF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1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1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9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5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B6A167" w:rsidR="004738BE" w:rsidRPr="007277FF" w:rsidRDefault="007840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EC6E3B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3630D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1BCBB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D7D4C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D40BC4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5C077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F175A" w:rsidR="00F86802" w:rsidRPr="00BE097D" w:rsidRDefault="00784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B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A3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0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5C1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E2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BDEE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1719E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87F06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9D3AA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C0357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4E092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E186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3BEA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8162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E5A1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36B7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1672B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A487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8BC2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4B8A8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7CEE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5A89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6AB74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4430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D64F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18413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CC55E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0559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DE63E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A8F9D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54490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DA569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878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FB58C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58B97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934AF" w:rsidR="009A6C64" w:rsidRPr="00140906" w:rsidRDefault="00784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7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9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E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C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2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40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C42B3" w:rsidR="00884AB4" w:rsidRDefault="007840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05E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68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B67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07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1FA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B9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60A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86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1C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63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E81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EC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A13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19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996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4E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601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40F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