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489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1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1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9F5EE3" w:rsidR="00CF4FE4" w:rsidRPr="00E81FBF" w:rsidRDefault="005B1E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46173A" w:rsidR="008C5FA8" w:rsidRPr="007277FF" w:rsidRDefault="005B1E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A67A4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CBECDE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0C31D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84D73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7054A0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72D71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16716" w:rsidR="004738BE" w:rsidRPr="00AF5E71" w:rsidRDefault="005B1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37C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0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077F0" w:rsidR="009A6C64" w:rsidRPr="005B1EB8" w:rsidRDefault="005B1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DA1F4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E494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A2C80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2397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1401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14C5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19DC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B767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FB35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0C6B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90D0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A804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28A6F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F362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1D1DE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B5B5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2251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84C8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C9D3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0D850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9293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18CC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FB22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B627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C057C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6E6C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C4FD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3EAF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CD00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8916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E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C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F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D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75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1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E8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F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9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EED175" w:rsidR="004738BE" w:rsidRPr="007277FF" w:rsidRDefault="005B1E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DC283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D3B76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5EDD2B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69C42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5676D0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A88B0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56632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E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D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D2F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AF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2F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9943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9FB8B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022B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DD58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B008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693D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4354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87A14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168C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67D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2DCE4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2BFCC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FD7E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5B50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405B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65B2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AA310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32470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9F70F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FFF3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075EE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2C10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2D45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BE08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C582E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2F1E9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D871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6C8F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8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1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1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F2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9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D0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E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C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70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DD6D7" w:rsidR="004738BE" w:rsidRPr="007277FF" w:rsidRDefault="005B1E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0A693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4FC1C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DC121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00740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7317B5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BDB97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E1281" w:rsidR="00F86802" w:rsidRPr="00BE097D" w:rsidRDefault="005B1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6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891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83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7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3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C413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FBBFF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47F95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5D83F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F176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E0DE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4C57C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06369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6F4D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A16D8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A38E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657F9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50ED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8C8B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62C9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BA59B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2EAC7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1848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3B2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FFCC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F4FE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196A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08629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5369A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A09F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22483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7C432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8D0FD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2A691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2194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0E686" w:rsidR="009A6C64" w:rsidRPr="00140906" w:rsidRDefault="005B1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8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E0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3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E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C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9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1E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86BDF" w:rsidR="00884AB4" w:rsidRDefault="005B1E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14E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BF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EBB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59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8C8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59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BD7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69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CA9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2E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CC7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29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446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48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83A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E5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00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1EB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