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CA94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521F55" w:rsidR="00CF4FE4" w:rsidRPr="00E81FBF" w:rsidRDefault="00E104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8B6B3C" w:rsidR="008C5FA8" w:rsidRPr="007277FF" w:rsidRDefault="00E104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F5928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82EE76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DBFF7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1AE488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F4EA2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E23E1E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68F83" w:rsidR="004738BE" w:rsidRPr="00AF5E71" w:rsidRDefault="00E1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2F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F6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7D81EE" w:rsidR="009A6C64" w:rsidRPr="00E1048F" w:rsidRDefault="00E1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1D4A09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BFED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B137C4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A0C973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9F009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6B24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FB89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DEFA4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B5EFF" w:rsidR="009A6C64" w:rsidRPr="00E1048F" w:rsidRDefault="00E1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8D722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C5BF4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745F7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1FB21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5D9BD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35B4B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27467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C465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D11D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349B4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2D6F6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81A7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3CC70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3773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E7523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C5643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4D32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98FF5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313C3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478DD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F591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AD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AE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7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2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53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44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97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1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C0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2506A" w:rsidR="004738BE" w:rsidRPr="007277FF" w:rsidRDefault="00E104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AAA8C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1F0F6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9F1D4C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E80A0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4C2F6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42D49F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D0C75F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B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30D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56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E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1D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42E5A0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9E1ED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74AD8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EF919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F84C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E92A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5EEF7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C414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80F67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7519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46E36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7C6A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3045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0778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851EB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7F1AD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6A116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D4E93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9E13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AEDE9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090A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29FB0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7CA58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6BA32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A1615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9ADF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4FBF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AE101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6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A1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C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2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F1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A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FC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2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A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46D62A" w:rsidR="004738BE" w:rsidRPr="007277FF" w:rsidRDefault="00E104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C9312E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504745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5F231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756C4E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46E2DE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DAADB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5523D" w:rsidR="00F86802" w:rsidRPr="00BE097D" w:rsidRDefault="00E1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5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EE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4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7CB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8C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11008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4BDDA2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3E49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81817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25E63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39D77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FE80E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2AF36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0FC62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6D7F4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5204D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91544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40CDB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A2F9D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A345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A6770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7C49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016ED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0FC20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83098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2B26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A516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A0BE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1B1E1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201A2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9E84A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EBA6C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DDA4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5831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7E5BF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3ED9B" w:rsidR="009A6C64" w:rsidRPr="00140906" w:rsidRDefault="00E1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F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79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77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07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BD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5A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4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B4183" w:rsidR="00884AB4" w:rsidRDefault="00E104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21E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CD0E1" w:rsidR="00884AB4" w:rsidRDefault="00E1048F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6F7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70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213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DB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525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DC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C5D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8A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C21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72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C1C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F2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A75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5B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835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48F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